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724A1" w14:textId="77777777" w:rsidR="000133E6" w:rsidRDefault="00455968">
      <w:pPr>
        <w:ind w:right="6240"/>
        <w:rPr>
          <w:sz w:val="2"/>
        </w:rPr>
      </w:pPr>
      <w:r>
        <w:pict w14:anchorId="0A700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8pt;height:78.1pt">
            <v:imagedata r:id="rId11" o:title=""/>
          </v:shape>
        </w:pict>
      </w:r>
    </w:p>
    <w:p w14:paraId="04C50C4F" w14:textId="77777777" w:rsidR="000133E6" w:rsidRDefault="000133E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133E6" w14:paraId="435FA5C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675E1AF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767ADC4" w14:textId="77777777" w:rsidR="000133E6" w:rsidRDefault="006B545B">
      <w:pPr>
        <w:spacing w:line="240" w:lineRule="exact"/>
      </w:pPr>
      <w:r>
        <w:t xml:space="preserve"> </w:t>
      </w:r>
    </w:p>
    <w:p w14:paraId="6F82164F" w14:textId="77777777" w:rsidR="000133E6" w:rsidRDefault="000133E6">
      <w:pPr>
        <w:spacing w:after="120" w:line="240" w:lineRule="exact"/>
      </w:pPr>
    </w:p>
    <w:p w14:paraId="6C9EDA4B" w14:textId="064987CD" w:rsidR="000133E6" w:rsidRDefault="006B545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SERVICES</w:t>
      </w:r>
    </w:p>
    <w:p w14:paraId="25296A5B" w14:textId="77777777" w:rsidR="000133E6" w:rsidRDefault="000133E6">
      <w:pPr>
        <w:spacing w:line="240" w:lineRule="exact"/>
      </w:pPr>
    </w:p>
    <w:p w14:paraId="40E1E952" w14:textId="77777777" w:rsidR="000133E6" w:rsidRDefault="000133E6">
      <w:pPr>
        <w:spacing w:line="240" w:lineRule="exact"/>
      </w:pPr>
    </w:p>
    <w:p w14:paraId="35C0B479" w14:textId="77777777" w:rsidR="000133E6" w:rsidRDefault="000133E6">
      <w:pPr>
        <w:spacing w:line="240" w:lineRule="exact"/>
      </w:pPr>
    </w:p>
    <w:p w14:paraId="3CD85CF3" w14:textId="77777777" w:rsidR="000133E6" w:rsidRDefault="000133E6">
      <w:pPr>
        <w:spacing w:line="240" w:lineRule="exact"/>
      </w:pPr>
    </w:p>
    <w:p w14:paraId="5372ABB2" w14:textId="77777777" w:rsidR="000133E6" w:rsidRDefault="000133E6">
      <w:pPr>
        <w:spacing w:line="240" w:lineRule="exact"/>
      </w:pPr>
    </w:p>
    <w:p w14:paraId="7131A833" w14:textId="77777777" w:rsidR="000133E6" w:rsidRDefault="000133E6">
      <w:pPr>
        <w:spacing w:line="240" w:lineRule="exact"/>
      </w:pPr>
    </w:p>
    <w:p w14:paraId="190E92E2" w14:textId="77777777" w:rsidR="000133E6" w:rsidRDefault="000133E6">
      <w:pPr>
        <w:spacing w:line="240" w:lineRule="exact"/>
      </w:pPr>
    </w:p>
    <w:p w14:paraId="5F25A05F" w14:textId="77777777" w:rsidR="000133E6" w:rsidRDefault="000133E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133E6" w14:paraId="1184F27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1864629" w14:textId="77777777" w:rsidR="000133E6" w:rsidRDefault="006B545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Élagage et abattage d'arbres pour la Direction Territoriale Nord – Pas-de-Calais de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VNF</w:t>
            </w:r>
            <w:proofErr w:type="spellEnd"/>
          </w:p>
          <w:p w14:paraId="3C25744D" w14:textId="3FCD6466" w:rsidR="00DA2ADD" w:rsidRPr="00DA2ADD" w:rsidRDefault="006B545B" w:rsidP="00DA2AD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</w:t>
            </w:r>
            <w:r w:rsidR="00DA2AD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3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: </w:t>
            </w:r>
            <w:r w:rsidR="00DA2ADD" w:rsidRPr="00DA2AD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UTI Flandres-Lys</w:t>
            </w:r>
          </w:p>
          <w:p w14:paraId="573E7114" w14:textId="03EB9441" w:rsidR="000133E6" w:rsidRDefault="000133E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</w:tc>
      </w:tr>
    </w:tbl>
    <w:p w14:paraId="3456B625" w14:textId="77777777" w:rsidR="000133E6" w:rsidRDefault="006B545B">
      <w:pPr>
        <w:spacing w:line="240" w:lineRule="exact"/>
      </w:pPr>
      <w:r>
        <w:t xml:space="preserve"> </w:t>
      </w:r>
    </w:p>
    <w:p w14:paraId="7D966707" w14:textId="77777777" w:rsidR="000133E6" w:rsidRDefault="000133E6">
      <w:pPr>
        <w:spacing w:line="240" w:lineRule="exact"/>
      </w:pPr>
    </w:p>
    <w:p w14:paraId="0DFB8396" w14:textId="77777777" w:rsidR="000133E6" w:rsidRDefault="000133E6">
      <w:pPr>
        <w:spacing w:line="240" w:lineRule="exact"/>
      </w:pPr>
    </w:p>
    <w:p w14:paraId="04F3D7B4" w14:textId="77777777" w:rsidR="000133E6" w:rsidRDefault="000133E6">
      <w:pPr>
        <w:spacing w:line="240" w:lineRule="exact"/>
      </w:pPr>
    </w:p>
    <w:p w14:paraId="19A6CF70" w14:textId="77777777" w:rsidR="000133E6" w:rsidRDefault="000133E6">
      <w:pPr>
        <w:spacing w:line="240" w:lineRule="exact"/>
      </w:pPr>
    </w:p>
    <w:p w14:paraId="2F70B442" w14:textId="77777777" w:rsidR="000133E6" w:rsidRDefault="000133E6">
      <w:pPr>
        <w:spacing w:after="40" w:line="240" w:lineRule="exact"/>
      </w:pPr>
    </w:p>
    <w:p w14:paraId="11C02723" w14:textId="77777777" w:rsidR="000133E6" w:rsidRDefault="006B545B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133E6" w14:paraId="4D6FAF3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376B" w14:textId="77777777" w:rsidR="000133E6" w:rsidRDefault="006B545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CC53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66B14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BC8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B4DDB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670B2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E47F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B866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FF5AF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11383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679BC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8DF69" w14:textId="77777777" w:rsidR="000133E6" w:rsidRDefault="000133E6">
            <w:pPr>
              <w:rPr>
                <w:sz w:val="2"/>
              </w:rPr>
            </w:pPr>
          </w:p>
        </w:tc>
      </w:tr>
      <w:tr w:rsidR="000133E6" w14:paraId="15B37FA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286CF" w14:textId="77777777" w:rsidR="000133E6" w:rsidRDefault="000133E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A9044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D24BE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77506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14583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A6BA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D1C64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6F4AE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59493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18B50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79F2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F263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0133E6" w14:paraId="1CBE76D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512A5" w14:textId="77777777" w:rsidR="000133E6" w:rsidRDefault="000133E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909C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8D5DD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1261A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F6A5E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082F4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CC467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75D5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495BD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16A4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6C79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39C43" w14:textId="77777777" w:rsidR="000133E6" w:rsidRDefault="000133E6">
            <w:pPr>
              <w:rPr>
                <w:sz w:val="2"/>
              </w:rPr>
            </w:pPr>
          </w:p>
        </w:tc>
      </w:tr>
    </w:tbl>
    <w:p w14:paraId="51E27218" w14:textId="77777777" w:rsidR="000133E6" w:rsidRDefault="006B545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133E6" w14:paraId="7353ED1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F372" w14:textId="77777777" w:rsidR="000133E6" w:rsidRDefault="006B545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B542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819D6" w14:textId="77777777" w:rsidR="000133E6" w:rsidRDefault="006B545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5BBC76C" w14:textId="77777777" w:rsidR="000133E6" w:rsidRDefault="006B545B">
      <w:pPr>
        <w:spacing w:line="240" w:lineRule="exact"/>
      </w:pPr>
      <w:r>
        <w:t xml:space="preserve"> </w:t>
      </w:r>
    </w:p>
    <w:p w14:paraId="3FDE7771" w14:textId="77777777" w:rsidR="000133E6" w:rsidRDefault="000133E6">
      <w:pPr>
        <w:spacing w:after="100" w:line="240" w:lineRule="exact"/>
      </w:pPr>
    </w:p>
    <w:p w14:paraId="5498F19B" w14:textId="77777777" w:rsidR="000133E6" w:rsidRDefault="006B545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VOIES NAVIGABLES DE FRANCE </w:t>
      </w:r>
    </w:p>
    <w:p w14:paraId="0A79B30F" w14:textId="77777777" w:rsidR="000133E6" w:rsidRDefault="006B545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37, rue du Plat</w:t>
      </w:r>
    </w:p>
    <w:p w14:paraId="79D70190" w14:textId="77777777" w:rsidR="000133E6" w:rsidRDefault="006B545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725</w:t>
      </w:r>
    </w:p>
    <w:p w14:paraId="4863FD94" w14:textId="77777777" w:rsidR="000133E6" w:rsidRDefault="006B545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59034 LILLE Cedex</w:t>
      </w:r>
    </w:p>
    <w:p w14:paraId="373DBA59" w14:textId="77777777" w:rsidR="00A9328C" w:rsidRDefault="00A9328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3DB7E66C" w14:textId="77777777" w:rsidR="00A9328C" w:rsidRDefault="00A9328C" w:rsidP="00A9328C">
      <w:pPr>
        <w:spacing w:line="279" w:lineRule="exact"/>
        <w:rPr>
          <w:rFonts w:ascii="Trebuchet MS" w:eastAsia="Trebuchet MS" w:hAnsi="Trebuchet MS" w:cs="Trebuchet MS"/>
          <w:color w:val="000000"/>
          <w:lang w:val="fr-FR"/>
        </w:rPr>
      </w:pPr>
    </w:p>
    <w:p w14:paraId="18ECBC86" w14:textId="77777777" w:rsidR="00A9328C" w:rsidRDefault="00A9328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7308F529" w14:textId="77777777" w:rsidR="00A9328C" w:rsidRDefault="00A9328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039D1120" w14:textId="77777777" w:rsidR="00A9328C" w:rsidRDefault="00A9328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1AF6FC71" w14:textId="77777777" w:rsidR="00A9328C" w:rsidRPr="0027468D" w:rsidRDefault="00A9328C" w:rsidP="00A9328C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27468D">
        <w:rPr>
          <w:rFonts w:ascii="Trebuchet MS" w:eastAsia="Trebuchet MS" w:hAnsi="Trebuchet MS" w:cs="Trebuchet MS"/>
          <w:color w:val="000000"/>
          <w:lang w:val="fr-FR"/>
        </w:rPr>
        <w:t xml:space="preserve">L’offre a été établie sur la base des conditions économiques en vigueur </w:t>
      </w:r>
    </w:p>
    <w:p w14:paraId="103F43F6" w14:textId="4315255E" w:rsidR="00A9328C" w:rsidRPr="0027468D" w:rsidRDefault="00A9328C" w:rsidP="00A9328C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au mois de </w:t>
      </w:r>
      <w:r w:rsidR="00455968">
        <w:rPr>
          <w:rFonts w:ascii="Trebuchet MS" w:eastAsia="Trebuchet MS" w:hAnsi="Trebuchet MS" w:cs="Trebuchet MS"/>
          <w:color w:val="000000"/>
          <w:lang w:val="fr-FR"/>
        </w:rPr>
        <w:t>Août</w:t>
      </w:r>
      <w:r w:rsidRPr="0027468D">
        <w:rPr>
          <w:rFonts w:ascii="Trebuchet MS" w:eastAsia="Trebuchet MS" w:hAnsi="Trebuchet MS" w:cs="Trebuchet MS"/>
          <w:color w:val="000000"/>
          <w:lang w:val="fr-FR"/>
        </w:rPr>
        <w:t xml:space="preserve"> 202</w:t>
      </w:r>
      <w:r>
        <w:rPr>
          <w:rFonts w:ascii="Trebuchet MS" w:eastAsia="Trebuchet MS" w:hAnsi="Trebuchet MS" w:cs="Trebuchet MS"/>
          <w:color w:val="000000"/>
          <w:lang w:val="fr-FR"/>
        </w:rPr>
        <w:t>5</w:t>
      </w:r>
      <w:r w:rsidRPr="0027468D">
        <w:rPr>
          <w:rFonts w:ascii="Trebuchet MS" w:eastAsia="Trebuchet MS" w:hAnsi="Trebuchet MS" w:cs="Trebuchet MS"/>
          <w:color w:val="000000"/>
          <w:lang w:val="fr-FR"/>
        </w:rPr>
        <w:t xml:space="preserve"> (mois zéro).</w:t>
      </w:r>
    </w:p>
    <w:p w14:paraId="3F03F1CE" w14:textId="77777777" w:rsidR="000133E6" w:rsidRDefault="000133E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0133E6">
          <w:pgSz w:w="11900" w:h="16840"/>
          <w:pgMar w:top="1400" w:right="1140" w:bottom="1440" w:left="1140" w:header="1400" w:footer="1440" w:gutter="0"/>
          <w:cols w:space="708"/>
        </w:sectPr>
      </w:pPr>
    </w:p>
    <w:p w14:paraId="156039EA" w14:textId="77777777" w:rsidR="000133E6" w:rsidRDefault="006B545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79A83D3" w14:textId="77777777" w:rsidR="000133E6" w:rsidRDefault="000133E6">
      <w:pPr>
        <w:spacing w:after="80" w:line="240" w:lineRule="exact"/>
      </w:pPr>
    </w:p>
    <w:p w14:paraId="0A3125B5" w14:textId="344B78AA" w:rsidR="0061603E" w:rsidRDefault="006B545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4116462" w:history="1">
        <w:r w:rsidR="0061603E" w:rsidRPr="00CF16E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61603E">
          <w:rPr>
            <w:noProof/>
          </w:rPr>
          <w:tab/>
        </w:r>
        <w:r w:rsidR="0061603E">
          <w:rPr>
            <w:noProof/>
          </w:rPr>
          <w:fldChar w:fldCharType="begin"/>
        </w:r>
        <w:r w:rsidR="0061603E">
          <w:rPr>
            <w:noProof/>
          </w:rPr>
          <w:instrText xml:space="preserve"> PAGEREF _Toc184116462 \h </w:instrText>
        </w:r>
        <w:r w:rsidR="0061603E">
          <w:rPr>
            <w:noProof/>
          </w:rPr>
        </w:r>
        <w:r w:rsidR="0061603E">
          <w:rPr>
            <w:noProof/>
          </w:rPr>
          <w:fldChar w:fldCharType="separate"/>
        </w:r>
        <w:r w:rsidR="0061603E">
          <w:rPr>
            <w:noProof/>
          </w:rPr>
          <w:t>3</w:t>
        </w:r>
        <w:r w:rsidR="0061603E">
          <w:rPr>
            <w:noProof/>
          </w:rPr>
          <w:fldChar w:fldCharType="end"/>
        </w:r>
      </w:hyperlink>
    </w:p>
    <w:p w14:paraId="1A805850" w14:textId="1E6402D5" w:rsidR="0061603E" w:rsidRDefault="0045596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63" w:history="1">
        <w:r w:rsidR="0061603E" w:rsidRPr="00CF16E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61603E">
          <w:rPr>
            <w:noProof/>
          </w:rPr>
          <w:tab/>
        </w:r>
        <w:r w:rsidR="0061603E">
          <w:rPr>
            <w:noProof/>
          </w:rPr>
          <w:fldChar w:fldCharType="begin"/>
        </w:r>
        <w:r w:rsidR="0061603E">
          <w:rPr>
            <w:noProof/>
          </w:rPr>
          <w:instrText xml:space="preserve"> PAGEREF _Toc184116463 \h </w:instrText>
        </w:r>
        <w:r w:rsidR="0061603E">
          <w:rPr>
            <w:noProof/>
          </w:rPr>
        </w:r>
        <w:r w:rsidR="0061603E">
          <w:rPr>
            <w:noProof/>
          </w:rPr>
          <w:fldChar w:fldCharType="separate"/>
        </w:r>
        <w:r w:rsidR="0061603E">
          <w:rPr>
            <w:noProof/>
          </w:rPr>
          <w:t>3</w:t>
        </w:r>
        <w:r w:rsidR="0061603E">
          <w:rPr>
            <w:noProof/>
          </w:rPr>
          <w:fldChar w:fldCharType="end"/>
        </w:r>
      </w:hyperlink>
    </w:p>
    <w:p w14:paraId="48C8BA72" w14:textId="0BAA1BDC" w:rsidR="0061603E" w:rsidRDefault="0045596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64" w:history="1">
        <w:r w:rsidR="0061603E" w:rsidRPr="00CF16E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61603E">
          <w:rPr>
            <w:noProof/>
          </w:rPr>
          <w:tab/>
        </w:r>
        <w:r w:rsidR="0061603E">
          <w:rPr>
            <w:noProof/>
          </w:rPr>
          <w:fldChar w:fldCharType="begin"/>
        </w:r>
        <w:r w:rsidR="0061603E">
          <w:rPr>
            <w:noProof/>
          </w:rPr>
          <w:instrText xml:space="preserve"> PAGEREF _Toc184116464 \h </w:instrText>
        </w:r>
        <w:r w:rsidR="0061603E">
          <w:rPr>
            <w:noProof/>
          </w:rPr>
        </w:r>
        <w:r w:rsidR="0061603E">
          <w:rPr>
            <w:noProof/>
          </w:rPr>
          <w:fldChar w:fldCharType="separate"/>
        </w:r>
        <w:r w:rsidR="0061603E">
          <w:rPr>
            <w:noProof/>
          </w:rPr>
          <w:t>3</w:t>
        </w:r>
        <w:r w:rsidR="0061603E">
          <w:rPr>
            <w:noProof/>
          </w:rPr>
          <w:fldChar w:fldCharType="end"/>
        </w:r>
      </w:hyperlink>
    </w:p>
    <w:p w14:paraId="57A588E5" w14:textId="31AAC2F1" w:rsidR="0061603E" w:rsidRDefault="0045596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65" w:history="1">
        <w:r w:rsidR="0061603E" w:rsidRPr="00CF16E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61603E">
          <w:rPr>
            <w:noProof/>
          </w:rPr>
          <w:tab/>
        </w:r>
        <w:r w:rsidR="0061603E">
          <w:rPr>
            <w:noProof/>
          </w:rPr>
          <w:fldChar w:fldCharType="begin"/>
        </w:r>
        <w:r w:rsidR="0061603E">
          <w:rPr>
            <w:noProof/>
          </w:rPr>
          <w:instrText xml:space="preserve"> PAGEREF _Toc184116465 \h </w:instrText>
        </w:r>
        <w:r w:rsidR="0061603E">
          <w:rPr>
            <w:noProof/>
          </w:rPr>
        </w:r>
        <w:r w:rsidR="0061603E">
          <w:rPr>
            <w:noProof/>
          </w:rPr>
          <w:fldChar w:fldCharType="separate"/>
        </w:r>
        <w:r w:rsidR="0061603E">
          <w:rPr>
            <w:noProof/>
          </w:rPr>
          <w:t>5</w:t>
        </w:r>
        <w:r w:rsidR="0061603E">
          <w:rPr>
            <w:noProof/>
          </w:rPr>
          <w:fldChar w:fldCharType="end"/>
        </w:r>
      </w:hyperlink>
    </w:p>
    <w:p w14:paraId="04819F19" w14:textId="313A196A" w:rsidR="0061603E" w:rsidRDefault="0045596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66" w:history="1">
        <w:r w:rsidR="0061603E" w:rsidRPr="00CF16E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61603E">
          <w:rPr>
            <w:noProof/>
          </w:rPr>
          <w:tab/>
        </w:r>
        <w:r w:rsidR="0061603E">
          <w:rPr>
            <w:noProof/>
          </w:rPr>
          <w:fldChar w:fldCharType="begin"/>
        </w:r>
        <w:r w:rsidR="0061603E">
          <w:rPr>
            <w:noProof/>
          </w:rPr>
          <w:instrText xml:space="preserve"> PAGEREF _Toc184116466 \h </w:instrText>
        </w:r>
        <w:r w:rsidR="0061603E">
          <w:rPr>
            <w:noProof/>
          </w:rPr>
        </w:r>
        <w:r w:rsidR="0061603E">
          <w:rPr>
            <w:noProof/>
          </w:rPr>
          <w:fldChar w:fldCharType="separate"/>
        </w:r>
        <w:r w:rsidR="0061603E">
          <w:rPr>
            <w:noProof/>
          </w:rPr>
          <w:t>5</w:t>
        </w:r>
        <w:r w:rsidR="0061603E">
          <w:rPr>
            <w:noProof/>
          </w:rPr>
          <w:fldChar w:fldCharType="end"/>
        </w:r>
      </w:hyperlink>
    </w:p>
    <w:p w14:paraId="7BC136C1" w14:textId="2E09E7BD" w:rsidR="0061603E" w:rsidRDefault="0045596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67" w:history="1">
        <w:r w:rsidR="0061603E" w:rsidRPr="00CF16E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61603E">
          <w:rPr>
            <w:noProof/>
          </w:rPr>
          <w:tab/>
        </w:r>
        <w:r w:rsidR="0061603E">
          <w:rPr>
            <w:noProof/>
          </w:rPr>
          <w:fldChar w:fldCharType="begin"/>
        </w:r>
        <w:r w:rsidR="0061603E">
          <w:rPr>
            <w:noProof/>
          </w:rPr>
          <w:instrText xml:space="preserve"> PAGEREF _Toc184116467 \h </w:instrText>
        </w:r>
        <w:r w:rsidR="0061603E">
          <w:rPr>
            <w:noProof/>
          </w:rPr>
        </w:r>
        <w:r w:rsidR="0061603E">
          <w:rPr>
            <w:noProof/>
          </w:rPr>
          <w:fldChar w:fldCharType="separate"/>
        </w:r>
        <w:r w:rsidR="0061603E">
          <w:rPr>
            <w:noProof/>
          </w:rPr>
          <w:t>5</w:t>
        </w:r>
        <w:r w:rsidR="0061603E">
          <w:rPr>
            <w:noProof/>
          </w:rPr>
          <w:fldChar w:fldCharType="end"/>
        </w:r>
      </w:hyperlink>
    </w:p>
    <w:p w14:paraId="3E5E7E8D" w14:textId="2329C63E" w:rsidR="0061603E" w:rsidRDefault="0045596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68" w:history="1">
        <w:r w:rsidR="0061603E" w:rsidRPr="00CF16E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61603E">
          <w:rPr>
            <w:noProof/>
          </w:rPr>
          <w:tab/>
        </w:r>
        <w:r w:rsidR="0061603E">
          <w:rPr>
            <w:noProof/>
          </w:rPr>
          <w:fldChar w:fldCharType="begin"/>
        </w:r>
        <w:r w:rsidR="0061603E">
          <w:rPr>
            <w:noProof/>
          </w:rPr>
          <w:instrText xml:space="preserve"> PAGEREF _Toc184116468 \h </w:instrText>
        </w:r>
        <w:r w:rsidR="0061603E">
          <w:rPr>
            <w:noProof/>
          </w:rPr>
        </w:r>
        <w:r w:rsidR="0061603E">
          <w:rPr>
            <w:noProof/>
          </w:rPr>
          <w:fldChar w:fldCharType="separate"/>
        </w:r>
        <w:r w:rsidR="0061603E">
          <w:rPr>
            <w:noProof/>
          </w:rPr>
          <w:t>5</w:t>
        </w:r>
        <w:r w:rsidR="0061603E">
          <w:rPr>
            <w:noProof/>
          </w:rPr>
          <w:fldChar w:fldCharType="end"/>
        </w:r>
      </w:hyperlink>
    </w:p>
    <w:p w14:paraId="4A29CB8D" w14:textId="7BEB7137" w:rsidR="0061603E" w:rsidRDefault="0045596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69" w:history="1">
        <w:r w:rsidR="0061603E" w:rsidRPr="00CF16E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61603E">
          <w:rPr>
            <w:noProof/>
          </w:rPr>
          <w:tab/>
        </w:r>
        <w:r w:rsidR="0061603E">
          <w:rPr>
            <w:noProof/>
          </w:rPr>
          <w:fldChar w:fldCharType="begin"/>
        </w:r>
        <w:r w:rsidR="0061603E">
          <w:rPr>
            <w:noProof/>
          </w:rPr>
          <w:instrText xml:space="preserve"> PAGEREF _Toc184116469 \h </w:instrText>
        </w:r>
        <w:r w:rsidR="0061603E">
          <w:rPr>
            <w:noProof/>
          </w:rPr>
        </w:r>
        <w:r w:rsidR="0061603E">
          <w:rPr>
            <w:noProof/>
          </w:rPr>
          <w:fldChar w:fldCharType="separate"/>
        </w:r>
        <w:r w:rsidR="0061603E">
          <w:rPr>
            <w:noProof/>
          </w:rPr>
          <w:t>5</w:t>
        </w:r>
        <w:r w:rsidR="0061603E">
          <w:rPr>
            <w:noProof/>
          </w:rPr>
          <w:fldChar w:fldCharType="end"/>
        </w:r>
      </w:hyperlink>
    </w:p>
    <w:p w14:paraId="4072C261" w14:textId="3968E43B" w:rsidR="0061603E" w:rsidRDefault="0045596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70" w:history="1">
        <w:r w:rsidR="0061603E" w:rsidRPr="00CF16E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5.1 - Montant sous-traité désigné au marché</w:t>
        </w:r>
        <w:r w:rsidR="0061603E">
          <w:rPr>
            <w:noProof/>
          </w:rPr>
          <w:tab/>
        </w:r>
        <w:r w:rsidR="0061603E">
          <w:rPr>
            <w:noProof/>
          </w:rPr>
          <w:fldChar w:fldCharType="begin"/>
        </w:r>
        <w:r w:rsidR="0061603E">
          <w:rPr>
            <w:noProof/>
          </w:rPr>
          <w:instrText xml:space="preserve"> PAGEREF _Toc184116470 \h </w:instrText>
        </w:r>
        <w:r w:rsidR="0061603E">
          <w:rPr>
            <w:noProof/>
          </w:rPr>
        </w:r>
        <w:r w:rsidR="0061603E">
          <w:rPr>
            <w:noProof/>
          </w:rPr>
          <w:fldChar w:fldCharType="separate"/>
        </w:r>
        <w:r w:rsidR="0061603E">
          <w:rPr>
            <w:noProof/>
          </w:rPr>
          <w:t>5</w:t>
        </w:r>
        <w:r w:rsidR="0061603E">
          <w:rPr>
            <w:noProof/>
          </w:rPr>
          <w:fldChar w:fldCharType="end"/>
        </w:r>
      </w:hyperlink>
    </w:p>
    <w:p w14:paraId="0D97DB22" w14:textId="1A7A8111" w:rsidR="0061603E" w:rsidRDefault="0045596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71" w:history="1">
        <w:r w:rsidR="0061603E" w:rsidRPr="00CF16E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 w:rsidR="0061603E">
          <w:rPr>
            <w:noProof/>
          </w:rPr>
          <w:tab/>
        </w:r>
        <w:r w:rsidR="0061603E">
          <w:rPr>
            <w:noProof/>
          </w:rPr>
          <w:fldChar w:fldCharType="begin"/>
        </w:r>
        <w:r w:rsidR="0061603E">
          <w:rPr>
            <w:noProof/>
          </w:rPr>
          <w:instrText xml:space="preserve"> PAGEREF _Toc184116471 \h </w:instrText>
        </w:r>
        <w:r w:rsidR="0061603E">
          <w:rPr>
            <w:noProof/>
          </w:rPr>
        </w:r>
        <w:r w:rsidR="0061603E">
          <w:rPr>
            <w:noProof/>
          </w:rPr>
          <w:fldChar w:fldCharType="separate"/>
        </w:r>
        <w:r w:rsidR="0061603E">
          <w:rPr>
            <w:noProof/>
          </w:rPr>
          <w:t>6</w:t>
        </w:r>
        <w:r w:rsidR="0061603E">
          <w:rPr>
            <w:noProof/>
          </w:rPr>
          <w:fldChar w:fldCharType="end"/>
        </w:r>
      </w:hyperlink>
    </w:p>
    <w:p w14:paraId="15BE5D4E" w14:textId="7C12286E" w:rsidR="0061603E" w:rsidRDefault="0045596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72" w:history="1">
        <w:r w:rsidR="0061603E" w:rsidRPr="00CF16E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61603E">
          <w:rPr>
            <w:noProof/>
          </w:rPr>
          <w:tab/>
        </w:r>
        <w:r w:rsidR="0061603E">
          <w:rPr>
            <w:noProof/>
          </w:rPr>
          <w:fldChar w:fldCharType="begin"/>
        </w:r>
        <w:r w:rsidR="0061603E">
          <w:rPr>
            <w:noProof/>
          </w:rPr>
          <w:instrText xml:space="preserve"> PAGEREF _Toc184116472 \h </w:instrText>
        </w:r>
        <w:r w:rsidR="0061603E">
          <w:rPr>
            <w:noProof/>
          </w:rPr>
        </w:r>
        <w:r w:rsidR="0061603E">
          <w:rPr>
            <w:noProof/>
          </w:rPr>
          <w:fldChar w:fldCharType="separate"/>
        </w:r>
        <w:r w:rsidR="0061603E">
          <w:rPr>
            <w:noProof/>
          </w:rPr>
          <w:t>6</w:t>
        </w:r>
        <w:r w:rsidR="0061603E">
          <w:rPr>
            <w:noProof/>
          </w:rPr>
          <w:fldChar w:fldCharType="end"/>
        </w:r>
      </w:hyperlink>
    </w:p>
    <w:p w14:paraId="430E246B" w14:textId="6378CDFF" w:rsidR="0061603E" w:rsidRDefault="0045596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73" w:history="1">
        <w:r w:rsidR="0061603E" w:rsidRPr="00CF16E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 w:rsidR="0061603E">
          <w:rPr>
            <w:noProof/>
          </w:rPr>
          <w:tab/>
        </w:r>
        <w:r w:rsidR="0061603E">
          <w:rPr>
            <w:noProof/>
          </w:rPr>
          <w:fldChar w:fldCharType="begin"/>
        </w:r>
        <w:r w:rsidR="0061603E">
          <w:rPr>
            <w:noProof/>
          </w:rPr>
          <w:instrText xml:space="preserve"> PAGEREF _Toc184116473 \h </w:instrText>
        </w:r>
        <w:r w:rsidR="0061603E">
          <w:rPr>
            <w:noProof/>
          </w:rPr>
        </w:r>
        <w:r w:rsidR="0061603E">
          <w:rPr>
            <w:noProof/>
          </w:rPr>
          <w:fldChar w:fldCharType="separate"/>
        </w:r>
        <w:r w:rsidR="0061603E">
          <w:rPr>
            <w:noProof/>
          </w:rPr>
          <w:t>7</w:t>
        </w:r>
        <w:r w:rsidR="0061603E">
          <w:rPr>
            <w:noProof/>
          </w:rPr>
          <w:fldChar w:fldCharType="end"/>
        </w:r>
      </w:hyperlink>
    </w:p>
    <w:p w14:paraId="109807B9" w14:textId="574C5989" w:rsidR="0061603E" w:rsidRDefault="0045596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74" w:history="1">
        <w:r w:rsidR="0061603E" w:rsidRPr="00CF16E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 w:rsidR="0061603E">
          <w:rPr>
            <w:noProof/>
          </w:rPr>
          <w:tab/>
        </w:r>
        <w:r w:rsidR="0061603E">
          <w:rPr>
            <w:noProof/>
          </w:rPr>
          <w:fldChar w:fldCharType="begin"/>
        </w:r>
        <w:r w:rsidR="0061603E">
          <w:rPr>
            <w:noProof/>
          </w:rPr>
          <w:instrText xml:space="preserve"> PAGEREF _Toc184116474 \h </w:instrText>
        </w:r>
        <w:r w:rsidR="0061603E">
          <w:rPr>
            <w:noProof/>
          </w:rPr>
        </w:r>
        <w:r w:rsidR="0061603E">
          <w:rPr>
            <w:noProof/>
          </w:rPr>
          <w:fldChar w:fldCharType="separate"/>
        </w:r>
        <w:r w:rsidR="0061603E">
          <w:rPr>
            <w:noProof/>
          </w:rPr>
          <w:t>7</w:t>
        </w:r>
        <w:r w:rsidR="0061603E">
          <w:rPr>
            <w:noProof/>
          </w:rPr>
          <w:fldChar w:fldCharType="end"/>
        </w:r>
      </w:hyperlink>
    </w:p>
    <w:p w14:paraId="336CF86F" w14:textId="744FB2FA" w:rsidR="0061603E" w:rsidRDefault="0045596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75" w:history="1">
        <w:r w:rsidR="0061603E" w:rsidRPr="00CF16E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– Signature</w:t>
        </w:r>
        <w:r w:rsidR="0061603E">
          <w:rPr>
            <w:noProof/>
          </w:rPr>
          <w:tab/>
        </w:r>
        <w:r w:rsidR="0061603E">
          <w:rPr>
            <w:noProof/>
          </w:rPr>
          <w:fldChar w:fldCharType="begin"/>
        </w:r>
        <w:r w:rsidR="0061603E">
          <w:rPr>
            <w:noProof/>
          </w:rPr>
          <w:instrText xml:space="preserve"> PAGEREF _Toc184116475 \h </w:instrText>
        </w:r>
        <w:r w:rsidR="0061603E">
          <w:rPr>
            <w:noProof/>
          </w:rPr>
        </w:r>
        <w:r w:rsidR="0061603E">
          <w:rPr>
            <w:noProof/>
          </w:rPr>
          <w:fldChar w:fldCharType="separate"/>
        </w:r>
        <w:r w:rsidR="0061603E">
          <w:rPr>
            <w:noProof/>
          </w:rPr>
          <w:t>8</w:t>
        </w:r>
        <w:r w:rsidR="0061603E">
          <w:rPr>
            <w:noProof/>
          </w:rPr>
          <w:fldChar w:fldCharType="end"/>
        </w:r>
      </w:hyperlink>
    </w:p>
    <w:p w14:paraId="768384F3" w14:textId="5B9793A9" w:rsidR="0061603E" w:rsidRDefault="0045596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76" w:history="1">
        <w:r w:rsidR="0061603E" w:rsidRPr="00CF16E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61603E">
          <w:rPr>
            <w:noProof/>
          </w:rPr>
          <w:tab/>
        </w:r>
        <w:r w:rsidR="0061603E">
          <w:rPr>
            <w:noProof/>
          </w:rPr>
          <w:fldChar w:fldCharType="begin"/>
        </w:r>
        <w:r w:rsidR="0061603E">
          <w:rPr>
            <w:noProof/>
          </w:rPr>
          <w:instrText xml:space="preserve"> PAGEREF _Toc184116476 \h </w:instrText>
        </w:r>
        <w:r w:rsidR="0061603E">
          <w:rPr>
            <w:noProof/>
          </w:rPr>
        </w:r>
        <w:r w:rsidR="0061603E">
          <w:rPr>
            <w:noProof/>
          </w:rPr>
          <w:fldChar w:fldCharType="separate"/>
        </w:r>
        <w:r w:rsidR="0061603E">
          <w:rPr>
            <w:noProof/>
          </w:rPr>
          <w:t>10</w:t>
        </w:r>
        <w:r w:rsidR="0061603E">
          <w:rPr>
            <w:noProof/>
          </w:rPr>
          <w:fldChar w:fldCharType="end"/>
        </w:r>
      </w:hyperlink>
    </w:p>
    <w:p w14:paraId="2DE97A29" w14:textId="2E905B2F" w:rsidR="000133E6" w:rsidRDefault="006B545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0133E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7EF62D4" w14:textId="77777777" w:rsidR="009D1B0B" w:rsidRDefault="009D1B0B" w:rsidP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256000000"/>
      <w:bookmarkStart w:id="2" w:name="_Toc184116462"/>
      <w:bookmarkStart w:id="3" w:name="_Toc256000072"/>
      <w:bookmarkStart w:id="4" w:name="_Toc256000036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Préambule : Liste des lots</w:t>
      </w:r>
      <w:bookmarkEnd w:id="1"/>
      <w:bookmarkEnd w:id="2"/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9D1B0B" w14:paraId="723EF4AD" w14:textId="77777777" w:rsidTr="00D449EF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F53AD" w14:textId="77777777" w:rsidR="009D1B0B" w:rsidRDefault="009D1B0B" w:rsidP="00D449E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A0CEF" w14:textId="77777777" w:rsidR="009D1B0B" w:rsidRDefault="009D1B0B" w:rsidP="00D449E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9D1B0B" w14:paraId="017CF0A9" w14:textId="77777777" w:rsidTr="00D449EF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D9877" w14:textId="77777777" w:rsidR="009D1B0B" w:rsidRDefault="009D1B0B" w:rsidP="00D449E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F04BD" w14:textId="77777777" w:rsidR="009D1B0B" w:rsidRDefault="009D1B0B" w:rsidP="00D449E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UTI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Deûle-Scarpe</w:t>
            </w:r>
            <w:proofErr w:type="spellEnd"/>
          </w:p>
          <w:p w14:paraId="2D35BC13" w14:textId="77777777" w:rsidR="009D1B0B" w:rsidRDefault="009D1B0B" w:rsidP="00D449E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Territoire de l’UTI (Unité Territoriale d'Itinéraire)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Deûle-Scarpe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(Unité de Douai et Antenne de Quesnoy-sur-Deûle)</w:t>
            </w:r>
          </w:p>
        </w:tc>
      </w:tr>
      <w:tr w:rsidR="009D1B0B" w14:paraId="4C39CC98" w14:textId="77777777" w:rsidTr="00D449EF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92903" w14:textId="77777777" w:rsidR="009D1B0B" w:rsidRDefault="009D1B0B" w:rsidP="00D449E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7129D" w14:textId="77777777" w:rsidR="009D1B0B" w:rsidRDefault="009D1B0B" w:rsidP="00D449E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UTI Escaut-Saint Quentin</w:t>
            </w:r>
          </w:p>
          <w:p w14:paraId="7731CAB0" w14:textId="77777777" w:rsidR="009D1B0B" w:rsidRDefault="009D1B0B" w:rsidP="00D449E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Territoire de l’UTI (Unité Territoriale d'Itinéraire) Escaut-Saint Quentin (Unité de Valenciennes, Antenne de Cambrai et Antenne de Berlaimont)</w:t>
            </w:r>
          </w:p>
        </w:tc>
      </w:tr>
      <w:tr w:rsidR="009D1B0B" w14:paraId="30B01E72" w14:textId="77777777" w:rsidTr="00D449EF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AAED2" w14:textId="77777777" w:rsidR="009D1B0B" w:rsidRDefault="009D1B0B" w:rsidP="00D449E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192B1" w14:textId="77777777" w:rsidR="009D1B0B" w:rsidRDefault="009D1B0B" w:rsidP="00D449E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UTI Flandres-Lys</w:t>
            </w:r>
          </w:p>
          <w:p w14:paraId="5825796D" w14:textId="77777777" w:rsidR="009D1B0B" w:rsidRDefault="009D1B0B" w:rsidP="00D449E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Territoire de l’UTI (Unité Territoriale d'Itinéraire) Flandres-Lys (Unité de Saint-Omer et Antenne de Dunkerque)</w:t>
            </w:r>
          </w:p>
        </w:tc>
      </w:tr>
    </w:tbl>
    <w:p w14:paraId="376C1235" w14:textId="77777777" w:rsidR="009D1B0B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71003E4C" w14:textId="59099F23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" w:name="_Toc184116463"/>
      <w:r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de l'acheteur</w:t>
      </w:r>
      <w:bookmarkEnd w:id="3"/>
      <w:bookmarkEnd w:id="4"/>
      <w:bookmarkEnd w:id="5"/>
    </w:p>
    <w:p w14:paraId="3162EDC9" w14:textId="77777777" w:rsidR="000133E6" w:rsidRDefault="006B545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3B48FB61" w14:textId="77777777" w:rsidR="000133E6" w:rsidRDefault="006B545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du Pouvoir Adjudicateur</w:t>
      </w:r>
    </w:p>
    <w:p w14:paraId="79E09D63" w14:textId="77777777" w:rsidR="000133E6" w:rsidRDefault="006B545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 de Voies Navigables de France</w:t>
      </w:r>
    </w:p>
    <w:p w14:paraId="3902E769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l'Agent Comptable de Voies Navigables de France, 175 rue Ludovic </w:t>
      </w:r>
      <w:proofErr w:type="spellStart"/>
      <w:r>
        <w:rPr>
          <w:color w:val="000000"/>
          <w:lang w:val="fr-FR"/>
        </w:rPr>
        <w:t>Boutleux</w:t>
      </w:r>
      <w:proofErr w:type="spellEnd"/>
    </w:p>
    <w:p w14:paraId="3F747824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14:paraId="7231E47A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62408 </w:t>
      </w:r>
      <w:proofErr w:type="spellStart"/>
      <w:r>
        <w:rPr>
          <w:color w:val="000000"/>
          <w:lang w:val="fr-FR"/>
        </w:rPr>
        <w:t>BETHUNE</w:t>
      </w:r>
      <w:proofErr w:type="spellEnd"/>
    </w:p>
    <w:p w14:paraId="7F170FA2" w14:textId="77777777" w:rsidR="000133E6" w:rsidRDefault="000133E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32BFA8AC" w14:textId="45E7B4BB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ArtL1_AE-3-A3"/>
      <w:bookmarkStart w:id="7" w:name="_Toc256000073"/>
      <w:bookmarkStart w:id="8" w:name="_Toc256000037"/>
      <w:bookmarkStart w:id="9" w:name="_Toc184116464"/>
      <w:bookmarkEnd w:id="6"/>
      <w:r>
        <w:rPr>
          <w:rFonts w:ascii="Trebuchet MS" w:eastAsia="Trebuchet MS" w:hAnsi="Trebuchet MS" w:cs="Trebuchet MS"/>
          <w:color w:val="000000"/>
          <w:sz w:val="28"/>
          <w:lang w:val="fr-FR"/>
        </w:rPr>
        <w:t>3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du co-contractant</w:t>
      </w:r>
      <w:bookmarkEnd w:id="7"/>
      <w:bookmarkEnd w:id="8"/>
      <w:bookmarkEnd w:id="9"/>
    </w:p>
    <w:p w14:paraId="7DB69AD5" w14:textId="77777777" w:rsidR="000133E6" w:rsidRDefault="006B545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n° 20240919 qui fait référence au </w:t>
      </w:r>
      <w:proofErr w:type="spellStart"/>
      <w:r>
        <w:rPr>
          <w:color w:val="000000"/>
          <w:lang w:val="fr-FR"/>
        </w:rPr>
        <w:t>CCAG</w:t>
      </w:r>
      <w:proofErr w:type="spellEnd"/>
      <w:r>
        <w:rPr>
          <w:color w:val="000000"/>
          <w:lang w:val="fr-FR"/>
        </w:rPr>
        <w:t xml:space="preserve">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6F8284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E11A" w14:textId="77777777" w:rsidR="000133E6" w:rsidRDefault="00455968">
            <w:pPr>
              <w:rPr>
                <w:sz w:val="2"/>
              </w:rPr>
            </w:pPr>
            <w:r>
              <w:pict w14:anchorId="0681635C">
                <v:shape id="_x0000_i1026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E88E0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5B877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7D2E5316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02A675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67B49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2488F2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706ACA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DAB3D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F0E78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F18B62" w14:textId="77777777" w:rsidR="000133E6" w:rsidRDefault="006B545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621E1B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D01DA" w14:textId="77777777" w:rsidR="000133E6" w:rsidRDefault="00455968">
            <w:pPr>
              <w:rPr>
                <w:sz w:val="2"/>
              </w:rPr>
            </w:pPr>
            <w:r>
              <w:pict w14:anchorId="2CCD85E2">
                <v:shape id="_x0000_i1027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CB41B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3439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3823A17B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79E94C7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6C1DA" w14:textId="77777777" w:rsidR="000133E6" w:rsidRDefault="006B54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779DB1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7B634B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266D49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B4218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6B57C8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4D4A8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EF271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5AEC85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0E09C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587ED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4B1E58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3FFFF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40A59E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31892F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603E4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1025DC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57EF1C7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E4C643" w14:textId="77777777" w:rsidR="000133E6" w:rsidRDefault="006B54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6F984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24B198" w14:textId="77777777" w:rsidR="000133E6" w:rsidRDefault="006B545B">
      <w:pPr>
        <w:spacing w:after="120" w:line="240" w:lineRule="exact"/>
      </w:pPr>
      <w:r>
        <w:lastRenderedPageBreak/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61C6FF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DC0F4" w14:textId="77777777" w:rsidR="000133E6" w:rsidRDefault="00455968">
            <w:pPr>
              <w:rPr>
                <w:sz w:val="2"/>
              </w:rPr>
            </w:pPr>
            <w:r>
              <w:pict w14:anchorId="6395F130">
                <v:shape id="_x0000_i1028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14FA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18778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2A513DCF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7E9EB1E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D0738" w14:textId="77777777" w:rsidR="000133E6" w:rsidRDefault="006B54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CA9ABA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17ADBE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1CC191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AA3E1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651969" w14:textId="77777777" w:rsidR="000133E6" w:rsidRDefault="000133E6">
      <w:pPr>
        <w:sectPr w:rsidR="000133E6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04196A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8CCE46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D23A76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35D617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9D5CE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FC29A3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396D11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2896A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3E9F2A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14A846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9512F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BC44CE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68551B2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E3CBD" w14:textId="77777777" w:rsidR="000133E6" w:rsidRDefault="006B54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CD1B0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FFE603" w14:textId="77777777" w:rsidR="000133E6" w:rsidRDefault="006B545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09027CB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7CD12" w14:textId="77777777" w:rsidR="000133E6" w:rsidRDefault="00455968">
            <w:pPr>
              <w:rPr>
                <w:sz w:val="2"/>
              </w:rPr>
            </w:pPr>
            <w:r>
              <w:pict w14:anchorId="0A52A039">
                <v:shape id="_x0000_i1029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2E60F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0A1F7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3F7829D0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0ABCEE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E8F184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8656CE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2E61BE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13EAC0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173BB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6DCC258" w14:textId="77777777" w:rsidR="000133E6" w:rsidRDefault="006B545B">
      <w:pPr>
        <w:spacing w:after="120" w:line="240" w:lineRule="exact"/>
      </w:pPr>
      <w:r>
        <w:t xml:space="preserve"> </w:t>
      </w:r>
    </w:p>
    <w:p w14:paraId="0E189F76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1AA1E26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6BF270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37F0E" w14:textId="77777777" w:rsidR="000133E6" w:rsidRDefault="00455968">
            <w:pPr>
              <w:rPr>
                <w:sz w:val="2"/>
              </w:rPr>
            </w:pPr>
            <w:r>
              <w:pict w14:anchorId="1ED95FC2">
                <v:shape id="_x0000_i1030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E217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6A2DA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EC41074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2D52C3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81F29" w14:textId="77777777" w:rsidR="000133E6" w:rsidRDefault="00455968">
            <w:pPr>
              <w:rPr>
                <w:sz w:val="2"/>
              </w:rPr>
            </w:pPr>
            <w:r>
              <w:pict w14:anchorId="143B6009">
                <v:shape id="_x0000_i1031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4CBF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D27F5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B2251F3" w14:textId="77777777" w:rsidR="000133E6" w:rsidRDefault="006B545B">
      <w:pPr>
        <w:spacing w:line="240" w:lineRule="exact"/>
      </w:pPr>
      <w:r>
        <w:t xml:space="preserve"> </w:t>
      </w:r>
    </w:p>
    <w:p w14:paraId="4EAEB251" w14:textId="77777777" w:rsidR="000133E6" w:rsidRDefault="000133E6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7275246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FB9B81" w14:textId="77777777" w:rsidR="000133E6" w:rsidRDefault="006B54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961AE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68AF96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037019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F0245C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37BC3F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E2F87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E22543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29455A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D53D25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979BEB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27A78C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5B381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447E9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1A6C01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B1EA2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30963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461C457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7B5EE9" w14:textId="77777777" w:rsidR="000133E6" w:rsidRDefault="006B54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4EC5B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5A28B80" w14:textId="77777777" w:rsidR="000133E6" w:rsidRDefault="006B545B">
      <w:pPr>
        <w:spacing w:after="120" w:line="240" w:lineRule="exact"/>
      </w:pPr>
      <w:r>
        <w:t xml:space="preserve"> </w:t>
      </w:r>
    </w:p>
    <w:p w14:paraId="07CE8518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8D4AA29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190A277" w14:textId="77777777" w:rsidR="000133E6" w:rsidRDefault="006B545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4B57238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  <w:sectPr w:rsidR="000133E6" w:rsidSect="009D1B0B">
          <w:footerReference w:type="default" r:id="rId14"/>
          <w:type w:val="continuous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0FEB90A9" w14:textId="4797C3FE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ArtL1_AE-3-A4"/>
      <w:bookmarkStart w:id="11" w:name="_Toc256000074"/>
      <w:bookmarkStart w:id="12" w:name="_Toc256000038"/>
      <w:bookmarkStart w:id="13" w:name="_Toc184116465"/>
      <w:bookmarkEnd w:id="1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4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Dispositions générales</w:t>
      </w:r>
      <w:bookmarkEnd w:id="11"/>
      <w:bookmarkEnd w:id="12"/>
      <w:bookmarkEnd w:id="13"/>
    </w:p>
    <w:p w14:paraId="5B194D5A" w14:textId="481AF657" w:rsidR="000133E6" w:rsidRDefault="009D1B0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4" w:name="ArtL2_AE-3-A4.1"/>
      <w:bookmarkStart w:id="15" w:name="_Toc256000075"/>
      <w:bookmarkStart w:id="16" w:name="_Toc256000039"/>
      <w:bookmarkStart w:id="17" w:name="_Toc184116466"/>
      <w:bookmarkEnd w:id="1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6B545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15"/>
      <w:bookmarkEnd w:id="16"/>
      <w:bookmarkEnd w:id="17"/>
    </w:p>
    <w:p w14:paraId="084EDCDA" w14:textId="5FDB6F2C" w:rsidR="000133E6" w:rsidRDefault="006B545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A9328C">
        <w:rPr>
          <w:color w:val="000000"/>
          <w:lang w:val="fr-FR"/>
        </w:rPr>
        <w:t>des prestations d’é</w:t>
      </w:r>
      <w:r>
        <w:rPr>
          <w:color w:val="000000"/>
          <w:lang w:val="fr-FR"/>
        </w:rPr>
        <w:t xml:space="preserve">lagage et </w:t>
      </w:r>
      <w:r w:rsidR="00A9328C">
        <w:rPr>
          <w:color w:val="000000"/>
          <w:lang w:val="fr-FR"/>
        </w:rPr>
        <w:t>d’</w:t>
      </w:r>
      <w:r>
        <w:rPr>
          <w:color w:val="000000"/>
          <w:lang w:val="fr-FR"/>
        </w:rPr>
        <w:t xml:space="preserve">abattage d'arbres pour la Direction Territoriale Nord – Pas-de-Calais de </w:t>
      </w:r>
      <w:proofErr w:type="spellStart"/>
      <w:r>
        <w:rPr>
          <w:color w:val="000000"/>
          <w:lang w:val="fr-FR"/>
        </w:rPr>
        <w:t>VNF</w:t>
      </w:r>
      <w:proofErr w:type="spellEnd"/>
      <w:r w:rsidR="00F81DD6">
        <w:rPr>
          <w:color w:val="000000"/>
          <w:lang w:val="fr-FR"/>
        </w:rPr>
        <w:t>.</w:t>
      </w:r>
    </w:p>
    <w:p w14:paraId="547B5C5A" w14:textId="77777777" w:rsidR="000133E6" w:rsidRDefault="000133E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1B92DBA3" w14:textId="77777777" w:rsidR="000133E6" w:rsidRDefault="006B545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comprennent l’élagage, l’abattage et le dessouchage d’arbres, le débroussaillage manuel ou mécanique de végétation moyenne ou de plus haute végétation, ainsi que la réalisation d’aménagements écologiques à partir des produits de coupe.</w:t>
      </w:r>
    </w:p>
    <w:p w14:paraId="6C00C81D" w14:textId="6C7B7F13" w:rsidR="000133E6" w:rsidRDefault="006B545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</w:t>
      </w:r>
      <w:proofErr w:type="spellStart"/>
      <w:r>
        <w:rPr>
          <w:color w:val="000000"/>
          <w:lang w:val="fr-FR"/>
        </w:rPr>
        <w:t>CCAP</w:t>
      </w:r>
      <w:proofErr w:type="spellEnd"/>
      <w:r>
        <w:rPr>
          <w:color w:val="000000"/>
          <w:lang w:val="fr-FR"/>
        </w:rPr>
        <w:t xml:space="preserve"> sont réparties en 3 lots</w:t>
      </w:r>
      <w:r w:rsidR="00F81DD6">
        <w:rPr>
          <w:color w:val="000000"/>
          <w:lang w:val="fr-FR"/>
        </w:rPr>
        <w:t>.</w:t>
      </w:r>
    </w:p>
    <w:p w14:paraId="750A00CF" w14:textId="57740171" w:rsidR="000133E6" w:rsidRDefault="009D1B0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8" w:name="ArtL2_AE-3-A4.2"/>
      <w:bookmarkStart w:id="19" w:name="_Toc256000076"/>
      <w:bookmarkStart w:id="20" w:name="_Toc256000040"/>
      <w:bookmarkStart w:id="21" w:name="_Toc184116467"/>
      <w:bookmarkEnd w:id="1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6B545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19"/>
      <w:bookmarkEnd w:id="20"/>
      <w:bookmarkEnd w:id="21"/>
    </w:p>
    <w:p w14:paraId="1BCE0435" w14:textId="77777777" w:rsidR="000133E6" w:rsidRDefault="006B545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4984143C" w14:textId="70A774CC" w:rsidR="000133E6" w:rsidRDefault="009D1B0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2" w:name="ArtL2_AE-3-A4.3"/>
      <w:bookmarkStart w:id="23" w:name="_Toc256000077"/>
      <w:bookmarkStart w:id="24" w:name="_Toc256000041"/>
      <w:bookmarkStart w:id="25" w:name="_Toc184116468"/>
      <w:bookmarkEnd w:id="2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6B545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23"/>
      <w:bookmarkEnd w:id="24"/>
      <w:bookmarkEnd w:id="25"/>
    </w:p>
    <w:p w14:paraId="6B09175D" w14:textId="77777777" w:rsidR="000133E6" w:rsidRDefault="006B545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AD49931" w14:textId="77777777" w:rsidR="005D6788" w:rsidRPr="005D6788" w:rsidRDefault="005D6788" w:rsidP="005D6788">
      <w:pPr>
        <w:rPr>
          <w:lang w:val="fr-FR"/>
        </w:rPr>
      </w:pPr>
    </w:p>
    <w:p w14:paraId="56D23542" w14:textId="0EABEFC9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6" w:name="ArtL1_AE-3-A5"/>
      <w:bookmarkStart w:id="27" w:name="_Toc256000078"/>
      <w:bookmarkStart w:id="28" w:name="_Toc256000042"/>
      <w:bookmarkStart w:id="29" w:name="_Toc184116469"/>
      <w:bookmarkEnd w:id="26"/>
      <w:r>
        <w:rPr>
          <w:rFonts w:ascii="Trebuchet MS" w:eastAsia="Trebuchet MS" w:hAnsi="Trebuchet MS" w:cs="Trebuchet MS"/>
          <w:color w:val="000000"/>
          <w:sz w:val="28"/>
          <w:lang w:val="fr-FR"/>
        </w:rPr>
        <w:t>5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Prix</w:t>
      </w:r>
      <w:bookmarkEnd w:id="27"/>
      <w:bookmarkEnd w:id="28"/>
      <w:bookmarkEnd w:id="29"/>
    </w:p>
    <w:p w14:paraId="19D178B4" w14:textId="77777777" w:rsidR="00A9328C" w:rsidRPr="00342EA2" w:rsidRDefault="00A9328C" w:rsidP="00A9328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par application aux quantités réellement exécutées des prix unitaires fixés dans </w:t>
      </w:r>
      <w:r w:rsidRPr="00342EA2">
        <w:rPr>
          <w:color w:val="000000"/>
          <w:lang w:val="fr-FR"/>
        </w:rPr>
        <w:t>le bordereau des prix.</w:t>
      </w:r>
    </w:p>
    <w:p w14:paraId="14105E6B" w14:textId="761B3CED" w:rsidR="00A9328C" w:rsidRPr="00342EA2" w:rsidRDefault="00A9328C" w:rsidP="00A9328C">
      <w:pPr>
        <w:jc w:val="both"/>
        <w:rPr>
          <w:rFonts w:ascii="Trebuchet MS" w:hAnsi="Trebuchet MS" w:cs="Arial"/>
          <w:sz w:val="20"/>
        </w:rPr>
      </w:pPr>
      <w:r w:rsidRPr="00342EA2">
        <w:rPr>
          <w:rFonts w:ascii="Trebuchet MS" w:hAnsi="Trebuchet MS" w:cs="Arial"/>
          <w:sz w:val="20"/>
          <w:szCs w:val="20"/>
        </w:rPr>
        <w:t>L</w:t>
      </w:r>
      <w:r w:rsidRPr="00342EA2">
        <w:rPr>
          <w:rFonts w:ascii="Trebuchet MS" w:hAnsi="Trebuchet MS" w:cs="Arial"/>
          <w:sz w:val="20"/>
        </w:rPr>
        <w:t>e minim</w:t>
      </w:r>
      <w:r w:rsidR="00B42DDD">
        <w:rPr>
          <w:rFonts w:ascii="Trebuchet MS" w:hAnsi="Trebuchet MS" w:cs="Arial"/>
          <w:sz w:val="20"/>
        </w:rPr>
        <w:t>um</w:t>
      </w:r>
      <w:r w:rsidRPr="00342EA2">
        <w:rPr>
          <w:rFonts w:ascii="Trebuchet MS" w:hAnsi="Trebuchet MS" w:cs="Arial"/>
          <w:sz w:val="20"/>
        </w:rPr>
        <w:t xml:space="preserve"> et le maxim</w:t>
      </w:r>
      <w:r w:rsidR="00B42DDD">
        <w:rPr>
          <w:rFonts w:ascii="Trebuchet MS" w:hAnsi="Trebuchet MS" w:cs="Arial"/>
          <w:sz w:val="20"/>
        </w:rPr>
        <w:t>um</w:t>
      </w:r>
      <w:r w:rsidRPr="00342EA2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>du lot n°</w:t>
      </w:r>
      <w:r w:rsidR="00DA2ADD">
        <w:rPr>
          <w:rFonts w:ascii="Trebuchet MS" w:hAnsi="Trebuchet MS" w:cs="Arial"/>
          <w:sz w:val="20"/>
        </w:rPr>
        <w:t>3</w:t>
      </w:r>
      <w:r>
        <w:rPr>
          <w:rFonts w:ascii="Trebuchet MS" w:hAnsi="Trebuchet MS" w:cs="Arial"/>
          <w:sz w:val="20"/>
        </w:rPr>
        <w:t xml:space="preserve"> </w:t>
      </w:r>
      <w:r w:rsidRPr="00083C70">
        <w:rPr>
          <w:rFonts w:ascii="Trebuchet MS" w:hAnsi="Trebuchet MS" w:cs="Arial"/>
          <w:sz w:val="20"/>
          <w:lang w:val="fr-FR"/>
        </w:rPr>
        <w:t>de l’accord-cadre sont fixés ainsi :</w:t>
      </w:r>
    </w:p>
    <w:p w14:paraId="5302FE38" w14:textId="77777777" w:rsidR="00A9328C" w:rsidRPr="00342EA2" w:rsidRDefault="00A9328C" w:rsidP="00A9328C">
      <w:pPr>
        <w:jc w:val="both"/>
        <w:rPr>
          <w:rFonts w:ascii="Trebuchet MS" w:hAnsi="Trebuchet MS" w:cs="Arial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685"/>
      </w:tblGrid>
      <w:tr w:rsidR="00A9328C" w:rsidRPr="00342EA2" w14:paraId="7B581698" w14:textId="77777777" w:rsidTr="00D449EF">
        <w:tc>
          <w:tcPr>
            <w:tcW w:w="3823" w:type="dxa"/>
            <w:shd w:val="clear" w:color="auto" w:fill="BFBFBF" w:themeFill="background1" w:themeFillShade="BF"/>
          </w:tcPr>
          <w:p w14:paraId="54164DF7" w14:textId="77777777" w:rsidR="00750F3B" w:rsidRPr="00750F3B" w:rsidRDefault="00750F3B" w:rsidP="00750F3B">
            <w:pPr>
              <w:jc w:val="center"/>
              <w:rPr>
                <w:rFonts w:ascii="Trebuchet MS" w:eastAsia="Arial Unicode MS" w:hAnsi="Trebuchet MS" w:cs="Arial"/>
                <w:b/>
                <w:sz w:val="20"/>
                <w:lang w:eastAsia="fr-FR" w:bidi="fr-FR"/>
              </w:rPr>
            </w:pPr>
            <w:r w:rsidRPr="00750F3B">
              <w:rPr>
                <w:rFonts w:ascii="Trebuchet MS" w:eastAsia="Arial Unicode MS" w:hAnsi="Trebuchet MS" w:cs="Arial"/>
                <w:b/>
                <w:sz w:val="20"/>
                <w:lang w:eastAsia="fr-FR" w:bidi="fr-FR"/>
              </w:rPr>
              <w:t>Montant minimum</w:t>
            </w:r>
          </w:p>
          <w:p w14:paraId="7FECD913" w14:textId="76B9F058" w:rsidR="00A9328C" w:rsidRPr="00342EA2" w:rsidRDefault="00750F3B" w:rsidP="00750F3B">
            <w:pPr>
              <w:widowControl/>
              <w:autoSpaceDN/>
              <w:jc w:val="center"/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</w:pPr>
            <w:r w:rsidRPr="00750F3B">
              <w:rPr>
                <w:rFonts w:ascii="Trebuchet MS" w:eastAsia="Arial Unicode MS" w:hAnsi="Trebuchet MS" w:cs="Arial"/>
                <w:b/>
                <w:sz w:val="20"/>
                <w:lang w:eastAsia="fr-FR" w:bidi="fr-FR"/>
              </w:rPr>
              <w:t>pour une durée de 12 mois</w:t>
            </w:r>
          </w:p>
        </w:tc>
        <w:tc>
          <w:tcPr>
            <w:tcW w:w="3685" w:type="dxa"/>
            <w:shd w:val="clear" w:color="auto" w:fill="BFBFBF" w:themeFill="background1" w:themeFillShade="BF"/>
          </w:tcPr>
          <w:p w14:paraId="3C50BAC5" w14:textId="16235740" w:rsidR="00A9328C" w:rsidRPr="00342EA2" w:rsidRDefault="00A9328C" w:rsidP="00D449EF">
            <w:pPr>
              <w:widowControl/>
              <w:autoSpaceDN/>
              <w:jc w:val="center"/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</w:pPr>
            <w:r w:rsidRPr="00342EA2"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>Montant maximum pour</w:t>
            </w:r>
          </w:p>
          <w:p w14:paraId="0019DDA1" w14:textId="6A44EA3D" w:rsidR="00A9328C" w:rsidRPr="00342EA2" w:rsidRDefault="00BF6C39" w:rsidP="00D449EF">
            <w:pPr>
              <w:widowControl/>
              <w:autoSpaceDN/>
              <w:jc w:val="center"/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</w:pPr>
            <w:r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>une</w:t>
            </w:r>
            <w:r w:rsidR="00A9328C" w:rsidRPr="00342EA2"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 xml:space="preserve"> durée de </w:t>
            </w:r>
            <w:r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>12</w:t>
            </w:r>
            <w:r w:rsidR="00A9328C" w:rsidRPr="00342EA2"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 xml:space="preserve"> mois</w:t>
            </w:r>
          </w:p>
        </w:tc>
      </w:tr>
      <w:tr w:rsidR="00A9328C" w:rsidRPr="00342EA2" w14:paraId="72D32B98" w14:textId="77777777" w:rsidTr="00D449EF">
        <w:trPr>
          <w:trHeight w:val="397"/>
        </w:trPr>
        <w:tc>
          <w:tcPr>
            <w:tcW w:w="3823" w:type="dxa"/>
            <w:vAlign w:val="center"/>
          </w:tcPr>
          <w:p w14:paraId="7D67AC65" w14:textId="743FE748" w:rsidR="00A9328C" w:rsidRPr="00342EA2" w:rsidRDefault="00750F3B" w:rsidP="005D6788">
            <w:pPr>
              <w:widowControl/>
              <w:autoSpaceDN/>
              <w:jc w:val="center"/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</w:pPr>
            <w:r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  <w:t>25</w:t>
            </w:r>
            <w:r w:rsidR="00A9328C" w:rsidRPr="00342EA2"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  <w:t>.000 € HT</w:t>
            </w:r>
          </w:p>
        </w:tc>
        <w:tc>
          <w:tcPr>
            <w:tcW w:w="3685" w:type="dxa"/>
            <w:vAlign w:val="center"/>
          </w:tcPr>
          <w:p w14:paraId="0D4D8AD1" w14:textId="499BC9CB" w:rsidR="00A9328C" w:rsidRPr="00342EA2" w:rsidRDefault="00BF6C39" w:rsidP="005D6788">
            <w:pPr>
              <w:widowControl/>
              <w:autoSpaceDN/>
              <w:jc w:val="center"/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</w:pPr>
            <w:r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  <w:t>137</w:t>
            </w:r>
            <w:r w:rsidR="00A9328C" w:rsidRPr="00342EA2"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  <w:t>.</w:t>
            </w:r>
            <w:r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  <w:t>5</w:t>
            </w:r>
            <w:r w:rsidR="00A9328C" w:rsidRPr="00342EA2"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  <w:t>00 € HT</w:t>
            </w:r>
          </w:p>
        </w:tc>
      </w:tr>
    </w:tbl>
    <w:p w14:paraId="3A502219" w14:textId="008EE9D7" w:rsidR="000133E6" w:rsidRDefault="000133E6" w:rsidP="005D678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D9839B0" w14:textId="77777777" w:rsidR="00B42DDD" w:rsidRDefault="00B42DDD" w:rsidP="005D6788">
      <w:pPr>
        <w:suppressAutoHyphens/>
        <w:jc w:val="both"/>
        <w:rPr>
          <w:rFonts w:ascii="Trebuchet MS" w:hAnsi="Trebuchet MS"/>
          <w:sz w:val="20"/>
          <w:szCs w:val="20"/>
          <w:lang w:val="fr-FR" w:eastAsia="zh-CN"/>
        </w:rPr>
      </w:pPr>
    </w:p>
    <w:p w14:paraId="63EA0481" w14:textId="1ADE6437" w:rsidR="00B42DDD" w:rsidRDefault="009D1B0B" w:rsidP="005D6788">
      <w:pPr>
        <w:pStyle w:val="Titre2"/>
        <w:spacing w:after="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0" w:name="_Toc144128778"/>
      <w:bookmarkStart w:id="31" w:name="_Toc176276341"/>
      <w:bookmarkStart w:id="32" w:name="_Toc18411647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5</w:t>
      </w:r>
      <w:r w:rsidR="00B42DDD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.1 - </w:t>
      </w:r>
      <w:r w:rsidR="00B42DDD" w:rsidRPr="000216FA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Montant sous-traité désigné au marché</w:t>
      </w:r>
      <w:bookmarkEnd w:id="30"/>
      <w:bookmarkEnd w:id="31"/>
      <w:bookmarkEnd w:id="32"/>
    </w:p>
    <w:p w14:paraId="23BBB476" w14:textId="77777777" w:rsidR="00B42DDD" w:rsidRPr="0063105B" w:rsidRDefault="00B42DDD" w:rsidP="00B42DDD">
      <w:pPr>
        <w:suppressAutoHyphens/>
        <w:jc w:val="both"/>
        <w:rPr>
          <w:rFonts w:ascii="Trebuchet MS" w:hAnsi="Trebuchet MS"/>
          <w:sz w:val="20"/>
          <w:szCs w:val="20"/>
          <w:lang w:val="fr-FR" w:eastAsia="zh-CN"/>
        </w:rPr>
      </w:pPr>
    </w:p>
    <w:p w14:paraId="7306E669" w14:textId="77777777" w:rsidR="00B42DDD" w:rsidRPr="0063105B" w:rsidRDefault="00B42DDD" w:rsidP="00B42DDD">
      <w:pPr>
        <w:suppressAutoHyphens/>
        <w:jc w:val="both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>En cas de recours à la sous-traitance, conformément à l'article 5 de la loi du 31 décembre 1975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14:paraId="6AC23849" w14:textId="77777777" w:rsidR="00B42DDD" w:rsidRPr="0063105B" w:rsidRDefault="00B42DDD" w:rsidP="00B42DDD">
      <w:pPr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37F64952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b/>
          <w:sz w:val="20"/>
          <w:szCs w:val="20"/>
          <w:u w:val="single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 xml:space="preserve">  </w:t>
      </w:r>
      <w:r w:rsidRPr="0063105B">
        <w:rPr>
          <w:rFonts w:ascii="Trebuchet MS" w:hAnsi="Trebuchet MS"/>
          <w:b/>
          <w:sz w:val="20"/>
          <w:szCs w:val="20"/>
          <w:u w:val="single"/>
          <w:lang w:val="fr-FR" w:eastAsia="zh-CN"/>
        </w:rPr>
        <w:t>Entrepreneur unique :</w:t>
      </w:r>
    </w:p>
    <w:p w14:paraId="7E67B1D7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 xml:space="preserve">Le montant total des prestations que </w:t>
      </w:r>
      <w:r w:rsidRPr="0063105B">
        <w:rPr>
          <w:rFonts w:ascii="Trebuchet MS" w:hAnsi="Trebuchet MS"/>
          <w:b/>
          <w:sz w:val="20"/>
          <w:szCs w:val="20"/>
          <w:u w:val="single"/>
          <w:lang w:val="fr-FR" w:eastAsia="zh-CN"/>
        </w:rPr>
        <w:t>j'envisage</w:t>
      </w:r>
      <w:r w:rsidRPr="0063105B">
        <w:rPr>
          <w:rFonts w:ascii="Trebuchet MS" w:hAnsi="Trebuchet MS"/>
          <w:b/>
          <w:sz w:val="20"/>
          <w:szCs w:val="20"/>
          <w:lang w:val="fr-FR" w:eastAsia="zh-CN"/>
        </w:rPr>
        <w:t xml:space="preserve"> </w:t>
      </w:r>
      <w:r w:rsidRPr="0063105B">
        <w:rPr>
          <w:rFonts w:ascii="Trebuchet MS" w:hAnsi="Trebuchet MS"/>
          <w:sz w:val="20"/>
          <w:szCs w:val="20"/>
          <w:lang w:val="fr-FR" w:eastAsia="zh-CN"/>
        </w:rPr>
        <w:t>de sous-traiter conformément à ces formulaires annexés est de :</w:t>
      </w:r>
    </w:p>
    <w:p w14:paraId="6B1E8A40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</w:p>
    <w:tbl>
      <w:tblPr>
        <w:tblW w:w="6600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80"/>
      </w:tblGrid>
      <w:tr w:rsidR="00B42DDD" w:rsidRPr="0063105B" w14:paraId="3C4C2DA4" w14:textId="77777777" w:rsidTr="00D449EF">
        <w:trPr>
          <w:trHeight w:hRule="exact" w:val="60"/>
        </w:trPr>
        <w:tc>
          <w:tcPr>
            <w:tcW w:w="3260" w:type="dxa"/>
            <w:shd w:val="clear" w:color="auto" w:fill="auto"/>
          </w:tcPr>
          <w:p w14:paraId="0DAAB0EA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6851B7A1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80" w:type="dxa"/>
            <w:shd w:val="clear" w:color="auto" w:fill="auto"/>
          </w:tcPr>
          <w:p w14:paraId="21FE854A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0445EED9" w14:textId="77777777" w:rsidTr="00D449EF">
        <w:tc>
          <w:tcPr>
            <w:tcW w:w="3260" w:type="dxa"/>
            <w:shd w:val="clear" w:color="auto" w:fill="auto"/>
          </w:tcPr>
          <w:p w14:paraId="517FCA8A" w14:textId="77777777" w:rsidR="00B42DDD" w:rsidRPr="0063105B" w:rsidRDefault="00B42DDD" w:rsidP="00D449EF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 xml:space="preserve">Montant hors TVA 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2E89E16E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80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9A15DE" w14:textId="77777777" w:rsidR="00B42DDD" w:rsidRPr="0063105B" w:rsidRDefault="00B42DDD" w:rsidP="00D449EF">
            <w:pPr>
              <w:suppressAutoHyphens/>
              <w:snapToGrid w:val="0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</w:tbl>
    <w:p w14:paraId="09E89E6D" w14:textId="77777777" w:rsidR="00B42DDD" w:rsidRPr="0063105B" w:rsidRDefault="00B42DDD" w:rsidP="00B42DDD">
      <w:pPr>
        <w:suppressAutoHyphens/>
        <w:spacing w:after="120"/>
        <w:rPr>
          <w:rFonts w:ascii="Trebuchet MS" w:hAnsi="Trebuchet MS"/>
          <w:sz w:val="20"/>
          <w:szCs w:val="20"/>
          <w:lang w:val="fr-FR" w:eastAsia="zh-CN"/>
        </w:rPr>
      </w:pPr>
    </w:p>
    <w:tbl>
      <w:tblPr>
        <w:tblW w:w="6583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B42DDD" w:rsidRPr="0063105B" w14:paraId="319A0BF8" w14:textId="77777777" w:rsidTr="00D449EF">
        <w:trPr>
          <w:trHeight w:hRule="exact" w:val="60"/>
        </w:trPr>
        <w:tc>
          <w:tcPr>
            <w:tcW w:w="3260" w:type="dxa"/>
            <w:shd w:val="clear" w:color="auto" w:fill="auto"/>
          </w:tcPr>
          <w:p w14:paraId="3C1279CA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2BD70B15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63" w:type="dxa"/>
            <w:shd w:val="clear" w:color="auto" w:fill="auto"/>
          </w:tcPr>
          <w:p w14:paraId="73D0F027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7D4DCEE9" w14:textId="77777777" w:rsidTr="00D449EF">
        <w:tc>
          <w:tcPr>
            <w:tcW w:w="3260" w:type="dxa"/>
            <w:shd w:val="clear" w:color="auto" w:fill="auto"/>
          </w:tcPr>
          <w:p w14:paraId="7DC9F00C" w14:textId="77777777" w:rsidR="00B42DDD" w:rsidRPr="0063105B" w:rsidRDefault="00B42DDD" w:rsidP="00D449EF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470AFD16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9C113C" w14:textId="77777777" w:rsidR="00B42DDD" w:rsidRPr="0063105B" w:rsidRDefault="00B42DDD" w:rsidP="00D449EF">
            <w:pPr>
              <w:suppressAutoHyphens/>
              <w:snapToGrid w:val="0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</w:tbl>
    <w:p w14:paraId="2D07AF9D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</w:p>
    <w:p w14:paraId="1AE8F454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 xml:space="preserve">  </w:t>
      </w:r>
      <w:r w:rsidRPr="0063105B">
        <w:rPr>
          <w:rFonts w:ascii="Trebuchet MS" w:hAnsi="Trebuchet MS"/>
          <w:b/>
          <w:sz w:val="20"/>
          <w:szCs w:val="20"/>
          <w:u w:val="single"/>
          <w:lang w:val="fr-FR" w:eastAsia="zh-CN"/>
        </w:rPr>
        <w:t>Groupement solidaire :</w:t>
      </w:r>
    </w:p>
    <w:p w14:paraId="75F1E945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 xml:space="preserve">Le montant total des prestations que </w:t>
      </w:r>
      <w:r w:rsidRPr="0063105B">
        <w:rPr>
          <w:rFonts w:ascii="Trebuchet MS" w:hAnsi="Trebuchet MS"/>
          <w:b/>
          <w:sz w:val="20"/>
          <w:szCs w:val="20"/>
          <w:u w:val="single"/>
          <w:lang w:val="fr-FR" w:eastAsia="zh-CN"/>
        </w:rPr>
        <w:t>nous envisageons</w:t>
      </w:r>
      <w:r w:rsidRPr="0063105B">
        <w:rPr>
          <w:rFonts w:ascii="Trebuchet MS" w:hAnsi="Trebuchet MS"/>
          <w:sz w:val="20"/>
          <w:szCs w:val="20"/>
          <w:lang w:val="fr-FR" w:eastAsia="zh-CN"/>
        </w:rPr>
        <w:t xml:space="preserve"> de sous-traiter conformément à ces formulaires annexés est de :</w:t>
      </w:r>
    </w:p>
    <w:p w14:paraId="5C8EE317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</w:p>
    <w:tbl>
      <w:tblPr>
        <w:tblW w:w="6600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80"/>
      </w:tblGrid>
      <w:tr w:rsidR="00B42DDD" w:rsidRPr="0063105B" w14:paraId="2BE769FE" w14:textId="77777777" w:rsidTr="00D449EF">
        <w:trPr>
          <w:trHeight w:hRule="exact" w:val="60"/>
        </w:trPr>
        <w:tc>
          <w:tcPr>
            <w:tcW w:w="3260" w:type="dxa"/>
            <w:shd w:val="clear" w:color="auto" w:fill="auto"/>
          </w:tcPr>
          <w:p w14:paraId="70AAE044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666A74A8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80" w:type="dxa"/>
            <w:shd w:val="clear" w:color="auto" w:fill="auto"/>
          </w:tcPr>
          <w:p w14:paraId="1D0A36DC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39BD3A7C" w14:textId="77777777" w:rsidTr="00D449EF">
        <w:tc>
          <w:tcPr>
            <w:tcW w:w="3260" w:type="dxa"/>
            <w:shd w:val="clear" w:color="auto" w:fill="auto"/>
          </w:tcPr>
          <w:p w14:paraId="67DA0778" w14:textId="77777777" w:rsidR="00B42DDD" w:rsidRPr="0063105B" w:rsidRDefault="00B42DDD" w:rsidP="00D449EF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 xml:space="preserve">Montant hors TVA 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325D6A66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80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C7A2CC" w14:textId="77777777" w:rsidR="00B42DDD" w:rsidRPr="0063105B" w:rsidRDefault="00B42DDD" w:rsidP="00D449EF">
            <w:pPr>
              <w:suppressAutoHyphens/>
              <w:snapToGrid w:val="0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</w:tbl>
    <w:p w14:paraId="2B7980BD" w14:textId="77777777" w:rsidR="00B42DDD" w:rsidRPr="0063105B" w:rsidRDefault="00B42DDD" w:rsidP="00B42DDD">
      <w:pPr>
        <w:suppressAutoHyphens/>
        <w:spacing w:after="120"/>
        <w:rPr>
          <w:rFonts w:ascii="Trebuchet MS" w:hAnsi="Trebuchet MS"/>
          <w:sz w:val="20"/>
          <w:szCs w:val="20"/>
          <w:lang w:val="fr-FR" w:eastAsia="zh-CN"/>
        </w:rPr>
      </w:pPr>
    </w:p>
    <w:tbl>
      <w:tblPr>
        <w:tblW w:w="6583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B42DDD" w:rsidRPr="0063105B" w14:paraId="4A030E28" w14:textId="77777777" w:rsidTr="00D449EF">
        <w:trPr>
          <w:trHeight w:hRule="exact" w:val="60"/>
        </w:trPr>
        <w:tc>
          <w:tcPr>
            <w:tcW w:w="3260" w:type="dxa"/>
            <w:shd w:val="clear" w:color="auto" w:fill="auto"/>
          </w:tcPr>
          <w:p w14:paraId="6F4C9665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68328252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63" w:type="dxa"/>
            <w:shd w:val="clear" w:color="auto" w:fill="auto"/>
          </w:tcPr>
          <w:p w14:paraId="74BE77B3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346A32A5" w14:textId="77777777" w:rsidTr="00D449EF">
        <w:tc>
          <w:tcPr>
            <w:tcW w:w="3260" w:type="dxa"/>
            <w:shd w:val="clear" w:color="auto" w:fill="auto"/>
          </w:tcPr>
          <w:p w14:paraId="7242DF62" w14:textId="77777777" w:rsidR="00B42DDD" w:rsidRPr="0063105B" w:rsidRDefault="00B42DDD" w:rsidP="00D449EF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0A809E0D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3C1E7C" w14:textId="77777777" w:rsidR="00B42DDD" w:rsidRPr="0063105B" w:rsidRDefault="00B42DDD" w:rsidP="00D449EF">
            <w:pPr>
              <w:suppressAutoHyphens/>
              <w:snapToGrid w:val="0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</w:tbl>
    <w:p w14:paraId="6925B53D" w14:textId="77777777" w:rsidR="00B42DDD" w:rsidRPr="0063105B" w:rsidRDefault="00B42DDD" w:rsidP="00B42DDD">
      <w:pPr>
        <w:keepNext/>
        <w:keepLines/>
        <w:suppressAutoHyphens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>Les déclarations des sous-traitants recensés dans les formulaires annexés, sont jointes au présent acte d'engagement.</w:t>
      </w:r>
    </w:p>
    <w:p w14:paraId="66A6D912" w14:textId="77777777" w:rsidR="00B42DDD" w:rsidRPr="0063105B" w:rsidRDefault="00B42DDD" w:rsidP="00B42DDD">
      <w:pPr>
        <w:keepNext/>
        <w:keepLines/>
        <w:suppressAutoHyphens/>
        <w:rPr>
          <w:rFonts w:ascii="Trebuchet MS" w:hAnsi="Trebuchet MS"/>
          <w:sz w:val="20"/>
          <w:szCs w:val="20"/>
          <w:lang w:val="fr-FR" w:eastAsia="zh-CN"/>
        </w:rPr>
      </w:pPr>
    </w:p>
    <w:p w14:paraId="29E287AB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b/>
          <w:sz w:val="20"/>
          <w:szCs w:val="20"/>
          <w:u w:val="single"/>
          <w:lang w:val="fr-FR" w:eastAsia="zh-CN"/>
        </w:rPr>
        <w:t>En cas de groupement conjoint :</w:t>
      </w:r>
    </w:p>
    <w:p w14:paraId="727B75D2" w14:textId="77777777" w:rsidR="00B42DDD" w:rsidRPr="0063105B" w:rsidRDefault="00B42DDD" w:rsidP="00B42DDD">
      <w:pPr>
        <w:suppressAutoHyphens/>
        <w:overflowPunct w:val="0"/>
        <w:autoSpaceDE w:val="0"/>
        <w:spacing w:before="120" w:after="24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>Le montant total des prestations sous-traitées conformément à ces formulaires annexés est de :</w:t>
      </w: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B42DDD" w:rsidRPr="0063105B" w14:paraId="1701BB73" w14:textId="77777777" w:rsidTr="00D449EF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563FD2B" w14:textId="77777777" w:rsidR="00B42DDD" w:rsidRPr="0063105B" w:rsidRDefault="00B42DDD" w:rsidP="00D449EF">
            <w:pPr>
              <w:keepNext/>
              <w:suppressAutoHyphens/>
              <w:snapToGrid w:val="0"/>
              <w:jc w:val="center"/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67F4021B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  <w:t>Montant hors TVA</w:t>
            </w:r>
          </w:p>
        </w:tc>
      </w:tr>
      <w:tr w:rsidR="00B42DDD" w:rsidRPr="0063105B" w14:paraId="33594512" w14:textId="77777777" w:rsidTr="00D449EF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880E4FF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3DDE9A5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5502F8C3" w14:textId="77777777" w:rsidTr="00D449EF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2BB8D1F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0219FF9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13969396" w14:textId="77777777" w:rsidTr="00D449EF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E0E3192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909AFC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636DEBE3" w14:textId="77777777" w:rsidTr="00D449EF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2A89366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82B627B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39008190" w14:textId="77777777" w:rsidTr="00D449EF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AFF5030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FB40A6A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28A14488" w14:textId="77777777" w:rsidTr="00D449EF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377514B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3769E3B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</w:tbl>
    <w:p w14:paraId="22D788AC" w14:textId="77777777" w:rsidR="00B42DDD" w:rsidRDefault="00B42DDD" w:rsidP="00B42DDD">
      <w:pPr>
        <w:rPr>
          <w:lang w:val="fr-FR"/>
        </w:rPr>
      </w:pPr>
    </w:p>
    <w:p w14:paraId="260A6F42" w14:textId="77777777" w:rsidR="00B42DDD" w:rsidRPr="00B42DDD" w:rsidRDefault="00B42DDD" w:rsidP="00B42DDD">
      <w:pPr>
        <w:rPr>
          <w:lang w:val="fr-FR"/>
        </w:rPr>
      </w:pPr>
    </w:p>
    <w:p w14:paraId="2F38E9A2" w14:textId="74E1894A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3" w:name="ArtL1_AE-3-A7"/>
      <w:bookmarkStart w:id="34" w:name="_Toc256000079"/>
      <w:bookmarkStart w:id="35" w:name="_Toc256000043"/>
      <w:bookmarkStart w:id="36" w:name="_Toc184116471"/>
      <w:bookmarkEnd w:id="33"/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de l'accord-cadre</w:t>
      </w:r>
      <w:bookmarkEnd w:id="34"/>
      <w:bookmarkEnd w:id="35"/>
      <w:bookmarkEnd w:id="36"/>
    </w:p>
    <w:p w14:paraId="2C6931D8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pour une période initiale de 1 an.</w:t>
      </w:r>
    </w:p>
    <w:p w14:paraId="5AA9FD5D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669C714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à compter de la date de notification du contrat.</w:t>
      </w:r>
    </w:p>
    <w:p w14:paraId="6307327D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628D8A7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reconduit tacitement jusqu'à son terme. Le nombre de périodes de reconduction est fixé à 3. La durée de chaque période de reconduction est de 1 an. La durée maximale du contrat, toutes périodes confondues, est de 4 ans.</w:t>
      </w:r>
    </w:p>
    <w:p w14:paraId="080C4016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9032F0F" w14:textId="77777777" w:rsidR="00B42DDD" w:rsidRPr="00B42DDD" w:rsidRDefault="00B42DDD" w:rsidP="00B42DDD">
      <w:pPr>
        <w:pStyle w:val="ParagrapheIndent1"/>
        <w:spacing w:line="232" w:lineRule="exact"/>
        <w:jc w:val="both"/>
        <w:rPr>
          <w:color w:val="000000"/>
          <w:szCs w:val="20"/>
          <w:lang w:val="fr-FR"/>
        </w:rPr>
      </w:pPr>
      <w:r>
        <w:rPr>
          <w:color w:val="000000"/>
          <w:lang w:val="fr-FR"/>
        </w:rPr>
        <w:t>En cas de non-reconduction, le représentant du pouvoir adjudicateur notifie la décision expresse de non-</w:t>
      </w:r>
      <w:r w:rsidRPr="00B42DDD">
        <w:rPr>
          <w:color w:val="000000"/>
          <w:szCs w:val="20"/>
          <w:lang w:val="fr-FR"/>
        </w:rPr>
        <w:t>reconduction au titulaire avant l'échéance de l’accord cadre. Le titulaire ne peut pas refuser la reconduction.</w:t>
      </w:r>
    </w:p>
    <w:p w14:paraId="6A312C96" w14:textId="77777777" w:rsidR="00B42DDD" w:rsidRPr="00B42DDD" w:rsidRDefault="00B42DDD" w:rsidP="00B42DDD">
      <w:pPr>
        <w:pStyle w:val="ParagrapheIndent1"/>
        <w:spacing w:line="232" w:lineRule="exact"/>
        <w:jc w:val="both"/>
        <w:rPr>
          <w:color w:val="000000"/>
          <w:szCs w:val="20"/>
          <w:lang w:val="fr-FR"/>
        </w:rPr>
      </w:pPr>
      <w:r w:rsidRPr="00B42DDD">
        <w:rPr>
          <w:color w:val="000000"/>
          <w:szCs w:val="20"/>
          <w:lang w:val="fr-FR"/>
        </w:rPr>
        <w:t> </w:t>
      </w:r>
    </w:p>
    <w:p w14:paraId="7B886409" w14:textId="77777777" w:rsidR="00B42DDD" w:rsidRPr="00B42DDD" w:rsidRDefault="00B42DDD" w:rsidP="00B42DDD">
      <w:pPr>
        <w:pStyle w:val="ParagrapheIndent1"/>
        <w:spacing w:line="232" w:lineRule="exact"/>
        <w:jc w:val="both"/>
        <w:rPr>
          <w:color w:val="000000"/>
          <w:szCs w:val="20"/>
          <w:lang w:val="fr-FR"/>
        </w:rPr>
      </w:pPr>
      <w:r w:rsidRPr="00B42DDD">
        <w:rPr>
          <w:color w:val="000000"/>
          <w:szCs w:val="20"/>
          <w:lang w:val="fr-FR"/>
        </w:rPr>
        <w:t>Les délais d'exécution des prestations sont fixés à chaque bon de commande conformément aux stipulations des pièces du marché.</w:t>
      </w:r>
    </w:p>
    <w:p w14:paraId="3A729C8A" w14:textId="77777777" w:rsidR="00B42DDD" w:rsidRPr="00B42DDD" w:rsidRDefault="00B42DDD" w:rsidP="00B42DDD">
      <w:pPr>
        <w:pStyle w:val="ParagrapheIndent1"/>
        <w:spacing w:line="232" w:lineRule="exact"/>
        <w:jc w:val="both"/>
        <w:rPr>
          <w:color w:val="000000"/>
          <w:szCs w:val="20"/>
          <w:lang w:val="fr-FR"/>
        </w:rPr>
      </w:pPr>
      <w:r w:rsidRPr="00B42DDD">
        <w:rPr>
          <w:color w:val="000000"/>
          <w:szCs w:val="20"/>
          <w:lang w:val="fr-FR"/>
        </w:rPr>
        <w:t> </w:t>
      </w:r>
    </w:p>
    <w:p w14:paraId="3304D3A3" w14:textId="59EC29EE" w:rsidR="00B42DDD" w:rsidRPr="00B42DDD" w:rsidRDefault="00B42DDD" w:rsidP="00B42DDD">
      <w:pPr>
        <w:rPr>
          <w:rFonts w:ascii="Trebuchet MS" w:hAnsi="Trebuchet MS"/>
          <w:sz w:val="20"/>
          <w:szCs w:val="20"/>
          <w:lang w:val="fr-FR"/>
        </w:rPr>
      </w:pPr>
      <w:r w:rsidRPr="00B42DDD">
        <w:rPr>
          <w:rFonts w:ascii="Trebuchet MS" w:hAnsi="Trebuchet MS"/>
          <w:color w:val="000000"/>
          <w:sz w:val="20"/>
          <w:szCs w:val="20"/>
          <w:lang w:val="fr-FR"/>
        </w:rPr>
        <w:t>La durée pendant laquelle peuvent s'exécuter les bons de commande ne peut excéder la durée de validité de l’accord-cadre majorée de 3 mois.</w:t>
      </w:r>
    </w:p>
    <w:p w14:paraId="0A3BD1B4" w14:textId="77777777" w:rsidR="00B42DDD" w:rsidRDefault="00B42DDD" w:rsidP="00B42DDD">
      <w:pPr>
        <w:rPr>
          <w:lang w:val="fr-FR"/>
        </w:rPr>
      </w:pPr>
    </w:p>
    <w:p w14:paraId="142F5D0A" w14:textId="77777777" w:rsidR="00B42DDD" w:rsidRPr="00B42DDD" w:rsidRDefault="00B42DDD" w:rsidP="00B42DDD">
      <w:pPr>
        <w:rPr>
          <w:lang w:val="fr-FR"/>
        </w:rPr>
      </w:pPr>
    </w:p>
    <w:p w14:paraId="64DC39BA" w14:textId="038E1417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7" w:name="ArtL1_AE-3-A8"/>
      <w:bookmarkStart w:id="38" w:name="_Toc256000080"/>
      <w:bookmarkStart w:id="39" w:name="_Toc256000044"/>
      <w:bookmarkStart w:id="40" w:name="_Toc184116472"/>
      <w:bookmarkEnd w:id="37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38"/>
      <w:bookmarkEnd w:id="39"/>
      <w:bookmarkEnd w:id="40"/>
    </w:p>
    <w:p w14:paraId="6F9F8110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527439D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214196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9C12A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44E03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053C17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BAC1E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6DE54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54C807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BF024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E88F22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430D7A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4DF3E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851F45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2F2500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E71B3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CD284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11E527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B7835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5F5FA6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292C2A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30BC0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681BE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0486A3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04C88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64AE7B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4B0BF8" w14:textId="77777777" w:rsidR="000133E6" w:rsidRDefault="000133E6">
      <w:pPr>
        <w:sectPr w:rsidR="000133E6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04E5F1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16F945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58D2E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473981D" w14:textId="77777777" w:rsidR="000133E6" w:rsidRDefault="006B545B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0B2AAD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F5637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BB7956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69DBA2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508ED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478CF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4BAF3D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A41E4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E869F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5A4264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D6689C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77E2BD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12CC5C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6DB17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FCA2F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5F1867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F9ABF3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6758D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55FB40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514688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0BAD11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435CBB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80AC4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C1BC2D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21BEF3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33C8E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70747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59624BC" w14:textId="77777777" w:rsidR="000133E6" w:rsidRDefault="006B545B">
      <w:pPr>
        <w:spacing w:after="120" w:line="240" w:lineRule="exact"/>
      </w:pPr>
      <w:r>
        <w:t xml:space="preserve"> </w:t>
      </w:r>
    </w:p>
    <w:p w14:paraId="5C0C1CAF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7B53DFD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3C20BE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7F9A3" w14:textId="77777777" w:rsidR="000133E6" w:rsidRDefault="00455968">
            <w:pPr>
              <w:rPr>
                <w:sz w:val="2"/>
              </w:rPr>
            </w:pPr>
            <w:r>
              <w:pict w14:anchorId="44DFE27B">
                <v:shape id="_x0000_i1032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0BD2E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654D2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F2E8AEA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59030E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416AA" w14:textId="77777777" w:rsidR="000133E6" w:rsidRDefault="00455968">
            <w:pPr>
              <w:rPr>
                <w:sz w:val="2"/>
              </w:rPr>
            </w:pPr>
            <w:r>
              <w:pict w14:anchorId="5C005EC6">
                <v:shape id="_x0000_i1033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64191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E07EF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133E6" w14:paraId="7F91AF2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C5032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D72A5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3EDAD" w14:textId="77777777" w:rsidR="000133E6" w:rsidRDefault="000133E6"/>
        </w:tc>
      </w:tr>
    </w:tbl>
    <w:p w14:paraId="12F8886A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96150F" w14:textId="3DCA903C" w:rsidR="000133E6" w:rsidRDefault="006B545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666949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Si aucune case n'est cochée, ou si les deux cases sont cochées, le pouvoir adjudicateur considérera que seules les dispositions du </w:t>
      </w:r>
      <w:proofErr w:type="spellStart"/>
      <w:r>
        <w:rPr>
          <w:color w:val="000000"/>
          <w:lang w:val="fr-FR"/>
        </w:rPr>
        <w:t>CCAP</w:t>
      </w:r>
      <w:proofErr w:type="spellEnd"/>
      <w:r>
        <w:rPr>
          <w:color w:val="000000"/>
          <w:lang w:val="fr-FR"/>
        </w:rPr>
        <w:t xml:space="preserve"> s'appliquent.</w:t>
      </w:r>
    </w:p>
    <w:p w14:paraId="18649682" w14:textId="77777777" w:rsidR="00B42DDD" w:rsidRPr="00204E62" w:rsidRDefault="00B42DDD" w:rsidP="00B42DDD">
      <w:pPr>
        <w:rPr>
          <w:lang w:val="fr-FR"/>
        </w:rPr>
      </w:pPr>
    </w:p>
    <w:p w14:paraId="65EEB58B" w14:textId="6F7E11B2" w:rsidR="00B42DDD" w:rsidRDefault="009D1B0B" w:rsidP="00B42DDD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1" w:name="ArtL1_AE-3-A9"/>
      <w:bookmarkStart w:id="42" w:name="_Toc176276344"/>
      <w:bookmarkStart w:id="43" w:name="_Toc184116473"/>
      <w:bookmarkEnd w:id="41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B42DDD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42"/>
      <w:bookmarkEnd w:id="43"/>
    </w:p>
    <w:p w14:paraId="11B777CE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67BD94D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DD" w14:paraId="7188B80C" w14:textId="77777777" w:rsidTr="00D449E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C330C" w14:textId="63BFE19E" w:rsidR="00B42DDD" w:rsidRDefault="00B42DDD" w:rsidP="00D449E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78D42F" wp14:editId="200465BE">
                  <wp:extent cx="152400" cy="152400"/>
                  <wp:effectExtent l="0" t="0" r="0" b="0"/>
                  <wp:docPr id="91538620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EFF31" w14:textId="77777777" w:rsidR="00B42DDD" w:rsidRDefault="00B42DDD" w:rsidP="00D449E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0DE9A" w14:textId="77777777" w:rsidR="00B42DDD" w:rsidRDefault="00B42DDD" w:rsidP="00D449E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509992D" w14:textId="77777777" w:rsidR="00B42DDD" w:rsidRDefault="00B42DDD" w:rsidP="00B42DD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DD" w14:paraId="2C3BC81E" w14:textId="77777777" w:rsidTr="00D449E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60DB7" w14:textId="0521E49E" w:rsidR="00B42DDD" w:rsidRDefault="00B42DDD" w:rsidP="00D449E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70F49A" wp14:editId="781CD4F0">
                  <wp:extent cx="152400" cy="152400"/>
                  <wp:effectExtent l="0" t="0" r="0" b="0"/>
                  <wp:docPr id="14094661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9126E" w14:textId="77777777" w:rsidR="00B42DDD" w:rsidRDefault="00B42DDD" w:rsidP="00D449E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DAD48" w14:textId="77777777" w:rsidR="00B42DDD" w:rsidRDefault="00B42DDD" w:rsidP="00D449E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7394BDA1" w14:textId="77777777" w:rsidR="004B6669" w:rsidRPr="004B6669" w:rsidRDefault="004B6669" w:rsidP="004B6669">
            <w:pPr>
              <w:rPr>
                <w:lang w:val="fr-FR"/>
              </w:rPr>
            </w:pPr>
          </w:p>
        </w:tc>
      </w:tr>
    </w:tbl>
    <w:p w14:paraId="6662F600" w14:textId="73DDCA40" w:rsidR="00B42DDD" w:rsidRPr="00B42DDD" w:rsidRDefault="00B42DDD" w:rsidP="00B42DD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394C00F" w14:textId="77777777" w:rsidR="00B42DDD" w:rsidRPr="00B42DDD" w:rsidRDefault="00B42DDD" w:rsidP="00B42DDD">
      <w:pPr>
        <w:rPr>
          <w:lang w:val="fr-FR"/>
        </w:rPr>
      </w:pPr>
    </w:p>
    <w:p w14:paraId="0FB2D664" w14:textId="2796AC2C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4" w:name="ArtL1_AE-3-A11"/>
      <w:bookmarkStart w:id="45" w:name="_Toc256000081"/>
      <w:bookmarkStart w:id="46" w:name="_Toc256000045"/>
      <w:bookmarkStart w:id="47" w:name="_Toc184116474"/>
      <w:bookmarkEnd w:id="44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45"/>
      <w:bookmarkEnd w:id="46"/>
      <w:bookmarkEnd w:id="47"/>
    </w:p>
    <w:p w14:paraId="5AD76A0E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</w:t>
      </w:r>
      <w:proofErr w:type="spellStart"/>
      <w:r>
        <w:rPr>
          <w:color w:val="000000"/>
          <w:lang w:val="fr-FR"/>
        </w:rPr>
        <w:t>CPV</w:t>
      </w:r>
      <w:proofErr w:type="spellEnd"/>
      <w:r>
        <w:rPr>
          <w:color w:val="000000"/>
          <w:lang w:val="fr-FR"/>
        </w:rPr>
        <w:t>) est :</w:t>
      </w:r>
    </w:p>
    <w:p w14:paraId="150C8FFA" w14:textId="77777777" w:rsidR="000133E6" w:rsidRDefault="000133E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133E6" w14:paraId="1CB8C56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C2B16" w14:textId="77777777" w:rsidR="000133E6" w:rsidRDefault="006B545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DA67C" w14:textId="77777777" w:rsidR="000133E6" w:rsidRDefault="006B545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0133E6" w14:paraId="72B5650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AD377" w14:textId="77777777" w:rsidR="000133E6" w:rsidRDefault="006B545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77211500-7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F7983" w14:textId="77777777" w:rsidR="000133E6" w:rsidRDefault="006B545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d'élagage</w:t>
            </w:r>
          </w:p>
        </w:tc>
      </w:tr>
      <w:tr w:rsidR="000133E6" w14:paraId="30EE7EA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2114B" w14:textId="77777777" w:rsidR="000133E6" w:rsidRDefault="006B545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77211400-6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E2A02" w14:textId="77777777" w:rsidR="000133E6" w:rsidRDefault="006B545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d'abattage d'arbres</w:t>
            </w:r>
          </w:p>
        </w:tc>
      </w:tr>
    </w:tbl>
    <w:p w14:paraId="767552C3" w14:textId="793A759B" w:rsidR="004B6669" w:rsidRDefault="006B545B" w:rsidP="009D1B0B">
      <w:pPr>
        <w:spacing w:line="240" w:lineRule="exact"/>
      </w:pPr>
      <w:r>
        <w:t xml:space="preserve"> </w:t>
      </w:r>
      <w:bookmarkStart w:id="48" w:name="ArtL1_AE-3-A14"/>
      <w:bookmarkStart w:id="49" w:name="_Toc256000082"/>
      <w:bookmarkStart w:id="50" w:name="_Toc256000046"/>
      <w:bookmarkEnd w:id="48"/>
    </w:p>
    <w:p w14:paraId="7B48F59B" w14:textId="77777777" w:rsidR="009D1B0B" w:rsidRDefault="009D1B0B" w:rsidP="009D1B0B">
      <w:pPr>
        <w:spacing w:line="240" w:lineRule="exact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438C4D54" w14:textId="113904F9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1" w:name="_Toc184116475"/>
      <w:r>
        <w:rPr>
          <w:rFonts w:ascii="Trebuchet MS" w:eastAsia="Trebuchet MS" w:hAnsi="Trebuchet MS" w:cs="Trebuchet MS"/>
          <w:color w:val="000000"/>
          <w:sz w:val="28"/>
          <w:lang w:val="fr-FR"/>
        </w:rPr>
        <w:t>10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  <w:r w:rsidR="005D6788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Signature</w:t>
      </w:r>
      <w:bookmarkEnd w:id="49"/>
      <w:bookmarkEnd w:id="50"/>
      <w:bookmarkEnd w:id="51"/>
    </w:p>
    <w:p w14:paraId="50BE8F6D" w14:textId="77777777" w:rsidR="005D6788" w:rsidRPr="005D6788" w:rsidRDefault="005D6788" w:rsidP="005D6788">
      <w:pPr>
        <w:rPr>
          <w:rFonts w:eastAsia="Trebuchet MS"/>
          <w:lang w:val="fr-FR"/>
        </w:rPr>
      </w:pPr>
    </w:p>
    <w:p w14:paraId="787F756A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CC864E9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D40CCC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7FBB2E4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0ACB4A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F25B664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4D2F25F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BA8EA65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A351443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1571393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1496C1F3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69B4F0E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F34CCBD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F43DA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3FAF030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CDD5427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F23987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</w:t>
      </w:r>
      <w:proofErr w:type="spellStart"/>
      <w:r>
        <w:rPr>
          <w:b/>
          <w:color w:val="000000"/>
          <w:u w:val="single"/>
          <w:lang w:val="fr-FR"/>
        </w:rPr>
        <w:t>AUTORITE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CHARGEE</w:t>
      </w:r>
      <w:proofErr w:type="spellEnd"/>
      <w:r>
        <w:rPr>
          <w:b/>
          <w:color w:val="000000"/>
          <w:u w:val="single"/>
          <w:lang w:val="fr-FR"/>
        </w:rPr>
        <w:t xml:space="preserve"> DU </w:t>
      </w:r>
      <w:proofErr w:type="spellStart"/>
      <w:r>
        <w:rPr>
          <w:b/>
          <w:color w:val="000000"/>
          <w:u w:val="single"/>
          <w:lang w:val="fr-FR"/>
        </w:rPr>
        <w:t>CONTROLE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BUDGETAIRE</w:t>
      </w:r>
      <w:proofErr w:type="spellEnd"/>
    </w:p>
    <w:p w14:paraId="0495D653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34BDF4F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10C2932C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394BEAE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14:paraId="4C63CC76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BA7AE00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ACAF563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734CA6E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F46B446" w14:textId="77777777" w:rsidR="000133E6" w:rsidRDefault="006B545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67EEB39" w14:textId="77777777" w:rsidR="000133E6" w:rsidRDefault="006B545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E12C50B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11E20F3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BE2B79C" w14:textId="77777777" w:rsidR="000133E6" w:rsidRDefault="006B5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3AAB164" w14:textId="77777777" w:rsidR="000133E6" w:rsidRDefault="006B545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6641B60" w14:textId="1AF75A72" w:rsidR="000133E6" w:rsidRDefault="006B5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597B07BE" w14:textId="77777777" w:rsidR="000133E6" w:rsidRDefault="000133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E4E401" w14:textId="77777777" w:rsidR="000133E6" w:rsidRDefault="000133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0BEE5A" w14:textId="77777777" w:rsidR="000133E6" w:rsidRDefault="000133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C3D36E" w14:textId="77777777" w:rsidR="000133E6" w:rsidRDefault="000133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92E99E" w14:textId="77777777" w:rsidR="000133E6" w:rsidRDefault="000133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B3AFEC" w14:textId="77777777" w:rsidR="005D6788" w:rsidRDefault="005D67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AC308F" w14:textId="77777777" w:rsidR="005D6788" w:rsidRDefault="005D67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8C1F271" w14:textId="77777777" w:rsidR="005D6788" w:rsidRDefault="005D67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193742" w14:textId="77777777" w:rsidR="000133E6" w:rsidRDefault="000133E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F697ED2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 xml:space="preserve">NANTISSEMENT OU CESSION DE </w:t>
      </w:r>
      <w:proofErr w:type="spellStart"/>
      <w:r>
        <w:rPr>
          <w:b/>
          <w:color w:val="000000"/>
          <w:u w:val="single"/>
          <w:lang w:val="fr-FR"/>
        </w:rPr>
        <w:t>CREANCES</w:t>
      </w:r>
      <w:proofErr w:type="spellEnd"/>
    </w:p>
    <w:p w14:paraId="4D331FB2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D53DA10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606AB1EF" w14:textId="77777777" w:rsidR="005D6788" w:rsidRPr="005D6788" w:rsidRDefault="005D6788" w:rsidP="005D6788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62DDFF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16EF4" w14:textId="77777777" w:rsidR="000133E6" w:rsidRDefault="00455968">
            <w:pPr>
              <w:rPr>
                <w:sz w:val="2"/>
              </w:rPr>
            </w:pPr>
            <w:r>
              <w:pict w14:anchorId="1540C6D2">
                <v:shape id="_x0000_i1034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A69FE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12FEE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948A490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133E6" w14:paraId="56B9B5A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967FA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6CBFE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CB7F2" w14:textId="77777777" w:rsidR="000133E6" w:rsidRDefault="000133E6"/>
        </w:tc>
      </w:tr>
    </w:tbl>
    <w:p w14:paraId="2D7B83DE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0A2E32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EA334" w14:textId="77777777" w:rsidR="000133E6" w:rsidRDefault="00455968">
            <w:pPr>
              <w:rPr>
                <w:sz w:val="2"/>
              </w:rPr>
            </w:pPr>
            <w:r>
              <w:pict w14:anchorId="7118278D">
                <v:shape id="_x0000_i1035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7EDA2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467D9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1C0BD61" w14:textId="77777777" w:rsidR="000133E6" w:rsidRDefault="000133E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</w:p>
        </w:tc>
      </w:tr>
      <w:tr w:rsidR="000133E6" w14:paraId="24EEBCFE" w14:textId="77777777">
        <w:trPr>
          <w:trHeight w:val="31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F0B01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5EA72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00362" w14:textId="77777777" w:rsidR="000133E6" w:rsidRDefault="000133E6"/>
        </w:tc>
      </w:tr>
    </w:tbl>
    <w:p w14:paraId="75D50F72" w14:textId="77777777" w:rsidR="000133E6" w:rsidRDefault="000133E6">
      <w:pPr>
        <w:sectPr w:rsidR="000133E6" w:rsidSect="004B6669">
          <w:footerReference w:type="default" r:id="rId17"/>
          <w:type w:val="continuous"/>
          <w:pgSz w:w="11900" w:h="16840"/>
          <w:pgMar w:top="1378" w:right="1140" w:bottom="1140" w:left="1140" w:header="1378" w:footer="1140" w:gutter="0"/>
          <w:cols w:space="708"/>
        </w:sectPr>
      </w:pPr>
    </w:p>
    <w:p w14:paraId="09BE8AF1" w14:textId="77777777" w:rsidR="000133E6" w:rsidRDefault="006B545B">
      <w:pPr>
        <w:pStyle w:val="ParagrapheIndent1"/>
        <w:spacing w:after="240" w:line="232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76A913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50335" w14:textId="77777777" w:rsidR="000133E6" w:rsidRDefault="00455968">
            <w:pPr>
              <w:rPr>
                <w:sz w:val="2"/>
              </w:rPr>
            </w:pPr>
            <w:r>
              <w:pict w14:anchorId="46B22E14">
                <v:shape id="_x0000_i1036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90949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5E0E8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4B1DE47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133E6" w14:paraId="130FE87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D2AAE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B4408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DB330" w14:textId="77777777" w:rsidR="000133E6" w:rsidRDefault="000133E6"/>
        </w:tc>
      </w:tr>
    </w:tbl>
    <w:p w14:paraId="645607A0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62E98A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F82A1" w14:textId="77777777" w:rsidR="000133E6" w:rsidRDefault="00455968">
            <w:pPr>
              <w:rPr>
                <w:sz w:val="2"/>
              </w:rPr>
            </w:pPr>
            <w:r>
              <w:pict w14:anchorId="3C9E97CC">
                <v:shape id="_x0000_i1037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33DD7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85BC3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5052F03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133E6" w14:paraId="6136706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11508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09817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78F6F" w14:textId="77777777" w:rsidR="000133E6" w:rsidRDefault="000133E6"/>
        </w:tc>
      </w:tr>
    </w:tbl>
    <w:p w14:paraId="00844DBC" w14:textId="77777777" w:rsidR="000133E6" w:rsidRDefault="006B545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en qualité de :</w:t>
      </w:r>
    </w:p>
    <w:p w14:paraId="41BD8A2A" w14:textId="77777777" w:rsidR="005D6788" w:rsidRPr="005D6788" w:rsidRDefault="005D6788" w:rsidP="005D6788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5F77B4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DEFD" w14:textId="77777777" w:rsidR="000133E6" w:rsidRDefault="00455968">
            <w:pPr>
              <w:rPr>
                <w:sz w:val="2"/>
              </w:rPr>
            </w:pPr>
            <w:r>
              <w:pict w14:anchorId="2B32417B">
                <v:shape id="_x0000_i1038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58ADF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D4EE0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133E6" w14:paraId="2F84A2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AE307" w14:textId="77777777" w:rsidR="000133E6" w:rsidRDefault="00455968">
            <w:pPr>
              <w:rPr>
                <w:sz w:val="2"/>
              </w:rPr>
            </w:pPr>
            <w:r>
              <w:pict w14:anchorId="4206D364">
                <v:shape id="_x0000_i1039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44CF8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9C698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E65021D" w14:textId="77777777" w:rsidR="000133E6" w:rsidRDefault="006B545B">
      <w:pPr>
        <w:spacing w:line="240" w:lineRule="exact"/>
      </w:pPr>
      <w:r>
        <w:t xml:space="preserve"> </w:t>
      </w:r>
    </w:p>
    <w:p w14:paraId="540EBBE5" w14:textId="77777777" w:rsidR="000133E6" w:rsidRDefault="006B5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44B2438" w14:textId="77777777" w:rsidR="000133E6" w:rsidRDefault="006B5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1B964FD" w14:textId="77777777" w:rsidR="000133E6" w:rsidRDefault="000133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064264A" w14:textId="77777777" w:rsidR="000133E6" w:rsidRDefault="006B545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133E6" w:rsidSect="004B6669">
          <w:footerReference w:type="default" r:id="rId18"/>
          <w:type w:val="continuous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D1D9955" w14:textId="77777777" w:rsidR="000133E6" w:rsidRDefault="006B545B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2" w:name="ArtL1_A-CT"/>
      <w:bookmarkStart w:id="53" w:name="_Toc256000083"/>
      <w:bookmarkStart w:id="54" w:name="_Toc256000047"/>
      <w:bookmarkStart w:id="55" w:name="_Toc184116476"/>
      <w:bookmarkEnd w:id="52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53"/>
      <w:bookmarkEnd w:id="54"/>
      <w:bookmarkEnd w:id="55"/>
    </w:p>
    <w:p w14:paraId="3390316A" w14:textId="77777777" w:rsidR="000133E6" w:rsidRDefault="000133E6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133E6" w14:paraId="2EE8E1A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479B0" w14:textId="77777777" w:rsidR="000133E6" w:rsidRDefault="006B545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D2809" w14:textId="77777777" w:rsidR="000133E6" w:rsidRDefault="006B545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5A59B" w14:textId="77777777" w:rsidR="000133E6" w:rsidRDefault="006B545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EF7F6" w14:textId="77777777" w:rsidR="000133E6" w:rsidRDefault="006B545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75B6B3C" w14:textId="77777777" w:rsidR="000133E6" w:rsidRDefault="006B545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DD8F4" w14:textId="77777777" w:rsidR="000133E6" w:rsidRDefault="006B545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0133E6" w14:paraId="6696F49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5BBC7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DA1A1A7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CC34DC5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B8B710E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F7D14E7" w14:textId="77777777" w:rsidR="000133E6" w:rsidRDefault="000133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7D4A2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52836" w14:textId="77777777" w:rsidR="000133E6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485E4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179B5" w14:textId="77777777" w:rsidR="000133E6" w:rsidRDefault="000133E6"/>
        </w:tc>
      </w:tr>
      <w:tr w:rsidR="000133E6" w14:paraId="47541F8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2048B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E53179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0A7B4CB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CF8E51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193603E" w14:textId="77777777" w:rsidR="000133E6" w:rsidRDefault="000133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FE172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8B1B8" w14:textId="77777777" w:rsidR="000133E6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6E1D8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2FB01" w14:textId="77777777" w:rsidR="000133E6" w:rsidRDefault="000133E6"/>
        </w:tc>
      </w:tr>
      <w:tr w:rsidR="000133E6" w14:paraId="4438687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AEA99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2168D8E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6414D3E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23CFB89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88A74D8" w14:textId="77777777" w:rsidR="000133E6" w:rsidRDefault="000133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18243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F02D5" w14:textId="77777777" w:rsidR="000133E6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6B97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83AE6" w14:textId="77777777" w:rsidR="000133E6" w:rsidRDefault="000133E6"/>
        </w:tc>
      </w:tr>
      <w:tr w:rsidR="000133E6" w14:paraId="1DA91F5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D62A5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38E289C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FB8CC41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F809C86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401A262" w14:textId="77777777" w:rsidR="000133E6" w:rsidRDefault="000133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F8469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77ED2" w14:textId="77777777" w:rsidR="000133E6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90D7C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74E07" w14:textId="77777777" w:rsidR="000133E6" w:rsidRDefault="000133E6"/>
        </w:tc>
      </w:tr>
      <w:tr w:rsidR="000133E6" w14:paraId="768417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2FF73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5AED23D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EC46AEA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0467D68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B45D5EC" w14:textId="77777777" w:rsidR="000133E6" w:rsidRDefault="000133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CA218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320A7" w14:textId="77777777" w:rsidR="000133E6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86769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3E3B9" w14:textId="77777777" w:rsidR="000133E6" w:rsidRDefault="000133E6"/>
        </w:tc>
      </w:tr>
      <w:tr w:rsidR="000133E6" w14:paraId="383F984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ED877" w14:textId="77777777" w:rsidR="000133E6" w:rsidRDefault="000133E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3395A" w14:textId="77777777" w:rsidR="000133E6" w:rsidRDefault="006B545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C0FA7" w14:textId="77777777" w:rsidR="000133E6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17154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58081" w14:textId="77777777" w:rsidR="000133E6" w:rsidRDefault="000133E6"/>
        </w:tc>
      </w:tr>
    </w:tbl>
    <w:p w14:paraId="7AC287BA" w14:textId="77777777" w:rsidR="000133E6" w:rsidRDefault="000133E6">
      <w:pPr>
        <w:sectPr w:rsidR="000133E6">
          <w:footerReference w:type="default" r:id="rId19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442298A3" w14:textId="77777777" w:rsidR="000133E6" w:rsidRDefault="000133E6">
      <w:pPr>
        <w:spacing w:after="160" w:line="240" w:lineRule="exact"/>
      </w:pPr>
    </w:p>
    <w:sectPr w:rsidR="000133E6" w:rsidSect="006B545B">
      <w:footerReference w:type="default" r:id="rId20"/>
      <w:type w:val="continuous"/>
      <w:pgSz w:w="16840" w:h="11900" w:orient="landscape" w:code="9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EADF5" w14:textId="77777777" w:rsidR="009D04C2" w:rsidRDefault="009D04C2">
      <w:r>
        <w:separator/>
      </w:r>
    </w:p>
  </w:endnote>
  <w:endnote w:type="continuationSeparator" w:id="0">
    <w:p w14:paraId="18924BE3" w14:textId="77777777" w:rsidR="009D04C2" w:rsidRDefault="009D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6FDB4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07944A3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4FC72B" w14:textId="77777777" w:rsidR="000133E6" w:rsidRDefault="006B54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ABATTAGE 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98A239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66B9C" w14:textId="77777777" w:rsidR="000133E6" w:rsidRDefault="006B545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B1B1DDB" w14:textId="77777777" w:rsidR="000133E6" w:rsidRDefault="000133E6">
    <w:pPr>
      <w:spacing w:after="160" w:line="240" w:lineRule="exact"/>
    </w:pPr>
  </w:p>
  <w:p w14:paraId="3A5540C3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2308A33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A24963" w14:textId="77777777" w:rsidR="000133E6" w:rsidRDefault="006B54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ABATTAGE 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E63EEC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252C6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57F96B1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AE8018" w14:textId="77777777" w:rsidR="000133E6" w:rsidRDefault="006B54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ABATTAGE 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7516D2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097EF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157A16A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C1A595" w14:textId="77777777" w:rsidR="000133E6" w:rsidRDefault="006B54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ABATTAGE 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FA256A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C87E1" w14:textId="77777777" w:rsidR="000133E6" w:rsidRDefault="006B545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A05B8E6" w14:textId="77777777" w:rsidR="000133E6" w:rsidRDefault="000133E6">
    <w:pPr>
      <w:spacing w:after="160" w:line="240" w:lineRule="exact"/>
    </w:pPr>
  </w:p>
  <w:p w14:paraId="28933AA1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6A33013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3CFB9F" w14:textId="77777777" w:rsidR="000133E6" w:rsidRDefault="006B54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ABATTAGE 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8DC107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133E6" w14:paraId="675E1A0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858FFD" w14:textId="77777777" w:rsidR="000133E6" w:rsidRDefault="006B545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ABATTAGE 2025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F1C6A2" w14:textId="77777777" w:rsidR="000133E6" w:rsidRDefault="006B545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133E6" w14:paraId="2F9EE7E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3401B6" w14:textId="77777777" w:rsidR="000133E6" w:rsidRDefault="006B545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ABATTAGE 2025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32A98A" w14:textId="77777777" w:rsidR="000133E6" w:rsidRDefault="006B545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618E" w14:textId="77777777" w:rsidR="009D04C2" w:rsidRDefault="009D04C2">
      <w:r>
        <w:separator/>
      </w:r>
    </w:p>
  </w:footnote>
  <w:footnote w:type="continuationSeparator" w:id="0">
    <w:p w14:paraId="159EEBDA" w14:textId="77777777" w:rsidR="009D04C2" w:rsidRDefault="009D04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B00CC7"/>
    <w:multiLevelType w:val="multilevel"/>
    <w:tmpl w:val="B08099B6"/>
    <w:lvl w:ilvl="0">
      <w:start w:val="1"/>
      <w:numFmt w:val="bullet"/>
      <w:lvlText w:val=""/>
      <w:lvlJc w:val="left"/>
      <w:pPr>
        <w:tabs>
          <w:tab w:val="num" w:pos="568"/>
        </w:tabs>
        <w:ind w:left="568" w:hanging="284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03277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3E6"/>
    <w:rsid w:val="000133E6"/>
    <w:rsid w:val="001F7B49"/>
    <w:rsid w:val="00455968"/>
    <w:rsid w:val="004A5075"/>
    <w:rsid w:val="004B6669"/>
    <w:rsid w:val="005254CD"/>
    <w:rsid w:val="005658F8"/>
    <w:rsid w:val="005D6788"/>
    <w:rsid w:val="0061603E"/>
    <w:rsid w:val="006345E5"/>
    <w:rsid w:val="00666949"/>
    <w:rsid w:val="006B545B"/>
    <w:rsid w:val="00750F3B"/>
    <w:rsid w:val="008B2526"/>
    <w:rsid w:val="00995AEC"/>
    <w:rsid w:val="009D04C2"/>
    <w:rsid w:val="009D1B0B"/>
    <w:rsid w:val="00A9328C"/>
    <w:rsid w:val="00B42DDD"/>
    <w:rsid w:val="00BF6C39"/>
    <w:rsid w:val="00CD42ED"/>
    <w:rsid w:val="00DA2ADD"/>
    <w:rsid w:val="00F45098"/>
    <w:rsid w:val="00F66EB1"/>
    <w:rsid w:val="00F8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."/>
  <w:listSeparator w:val=";"/>
  <w14:docId w14:val="23559FD7"/>
  <w15:docId w15:val="{384BAD42-E2E2-4AB6-B1E4-CD0AAFE83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customStyle="1" w:styleId="Standard">
    <w:name w:val="Standard"/>
    <w:rsid w:val="00A9328C"/>
    <w:pPr>
      <w:widowControl w:val="0"/>
      <w:suppressAutoHyphens/>
      <w:autoSpaceDN w:val="0"/>
      <w:textAlignment w:val="baseline"/>
    </w:pPr>
    <w:rPr>
      <w:rFonts w:ascii="Liberation Sans" w:eastAsia="Lucida Sans Unicode" w:hAnsi="Liberation Sans" w:cs="Mangal"/>
      <w:kern w:val="3"/>
      <w:sz w:val="24"/>
      <w:szCs w:val="24"/>
      <w:lang w:val="fr-FR" w:eastAsia="zh-CN" w:bidi="hi-IN"/>
    </w:rPr>
  </w:style>
  <w:style w:type="table" w:styleId="Grilledutableau">
    <w:name w:val="Table Grid"/>
    <w:basedOn w:val="TableauNormal"/>
    <w:uiPriority w:val="39"/>
    <w:rsid w:val="00A9328C"/>
    <w:pPr>
      <w:widowControl w:val="0"/>
      <w:autoSpaceDN w:val="0"/>
      <w:textAlignment w:val="baseline"/>
    </w:pPr>
    <w:rPr>
      <w:rFonts w:ascii="Liberation Sans" w:eastAsia="Lucida Sans Unicode" w:hAnsi="Liberation Sans" w:cs="Mangal"/>
      <w:kern w:val="3"/>
      <w:sz w:val="24"/>
      <w:szCs w:val="24"/>
      <w:lang w:val="fr-FR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0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E5568324D75B4087B5D94D61F740E0" ma:contentTypeVersion="14" ma:contentTypeDescription="Crée un document." ma:contentTypeScope="" ma:versionID="692c5d548199a7a3817246b264ad818c">
  <xsd:schema xmlns:xsd="http://www.w3.org/2001/XMLSchema" xmlns:xs="http://www.w3.org/2001/XMLSchema" xmlns:p="http://schemas.microsoft.com/office/2006/metadata/properties" xmlns:ns2="ef34ea75-235b-4880-95fe-5178f966d8e3" xmlns:ns3="72b63b3a-5c83-4dce-ad09-e64304270dbb" targetNamespace="http://schemas.microsoft.com/office/2006/metadata/properties" ma:root="true" ma:fieldsID="3eb68e85ab68214e652836233185b1b1" ns2:_="" ns3:_="">
    <xsd:import namespace="ef34ea75-235b-4880-95fe-5178f966d8e3"/>
    <xsd:import namespace="72b63b3a-5c83-4dce-ad09-e64304270d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34ea75-235b-4880-95fe-5178f966d8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63b3a-5c83-4dce-ad09-e64304270db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58c57f8-bff1-4f65-ab74-d6cd42f5362a}" ma:internalName="TaxCatchAll" ma:showField="CatchAllData" ma:web="72b63b3a-5c83-4dce-ad09-e64304270d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b63b3a-5c83-4dce-ad09-e64304270dbb" xsi:nil="true"/>
    <lcf76f155ced4ddcb4097134ff3c332f xmlns="ef34ea75-235b-4880-95fe-5178f966d8e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A8A5B-B8F2-4F84-BD27-DF96963F3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34ea75-235b-4880-95fe-5178f966d8e3"/>
    <ds:schemaRef ds:uri="72b63b3a-5c83-4dce-ad09-e64304270d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44FB3B-4008-41C1-89E5-80FF8215BF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2B297-99C6-4B27-8958-EDA31B18C56A}">
  <ds:schemaRefs>
    <ds:schemaRef ds:uri="http://schemas.microsoft.com/office/2006/metadata/properties"/>
    <ds:schemaRef ds:uri="http://schemas.microsoft.com/office/infopath/2007/PartnerControls"/>
    <ds:schemaRef ds:uri="72b63b3a-5c83-4dce-ad09-e64304270dbb"/>
    <ds:schemaRef ds:uri="ef34ea75-235b-4880-95fe-5178f966d8e3"/>
  </ds:schemaRefs>
</ds:datastoreItem>
</file>

<file path=customXml/itemProps4.xml><?xml version="1.0" encoding="utf-8"?>
<ds:datastoreItem xmlns:ds="http://schemas.openxmlformats.org/officeDocument/2006/customXml" ds:itemID="{00C12924-B37E-4B64-9279-5CC0558DA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10</Pages>
  <Words>1978</Words>
  <Characters>10880</Characters>
  <Application>Microsoft Office Word</Application>
  <DocSecurity>0</DocSecurity>
  <Lines>90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FAVRELLE Patrice</cp:lastModifiedBy>
  <cp:revision>15</cp:revision>
  <dcterms:created xsi:type="dcterms:W3CDTF">2024-09-24T06:54:00Z</dcterms:created>
  <dcterms:modified xsi:type="dcterms:W3CDTF">2025-06-25T14:09:00Z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0x01010007E5568324D75B4087B5D94D61F740E0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